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6BA4" w14:textId="77777777" w:rsidR="002E0642" w:rsidRDefault="002E0642" w:rsidP="002E0642">
      <w:pPr>
        <w:pStyle w:val="Ttulo1"/>
        <w:jc w:val="right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s-ES"/>
        </w:rPr>
        <w:t>ANEXO 9</w:t>
      </w:r>
    </w:p>
    <w:p w14:paraId="054E5E8E" w14:textId="77777777" w:rsidR="002E0642" w:rsidRDefault="002E0642" w:rsidP="002E0642">
      <w:pPr>
        <w:keepNext/>
        <w:keepLines/>
        <w:spacing w:before="240" w:after="0" w:line="276" w:lineRule="auto"/>
        <w:jc w:val="center"/>
        <w:rPr>
          <w:rFonts w:ascii="Century Gothic" w:eastAsia="Century Gothic" w:hAnsi="Century Gothic" w:cs="Century Gothic"/>
          <w:color w:val="000000" w:themeColor="text1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lang w:val="es-ES"/>
        </w:rPr>
        <w:t>INFORME FINAL DEL PROYECTO</w:t>
      </w:r>
    </w:p>
    <w:p w14:paraId="2A8E173F" w14:textId="77777777" w:rsidR="002E0642" w:rsidRDefault="002E0642" w:rsidP="002E0642">
      <w:pPr>
        <w:keepNext/>
        <w:keepLines/>
        <w:spacing w:before="240" w:after="0" w:line="276" w:lineRule="auto"/>
        <w:ind w:left="360" w:hanging="360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s-ES"/>
        </w:rPr>
        <w:t>INFORME FINAL CUANTITATIVO</w:t>
      </w:r>
    </w:p>
    <w:p w14:paraId="281EA56E" w14:textId="77777777" w:rsidR="002E0642" w:rsidRDefault="002E0642" w:rsidP="002E0642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  <w:lang w:val="es-ES"/>
        </w:rPr>
        <w:t>Nota:</w:t>
      </w:r>
      <w:r w:rsidRPr="323983B7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  <w:lang w:val="es-ES"/>
        </w:rPr>
        <w:t xml:space="preserve"> Las boletas y facturas deben ser digitalizadas y enviadas, siguiendo el mismo orden con el que se rellene la siguiente tabla: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990"/>
        <w:gridCol w:w="1695"/>
        <w:gridCol w:w="3105"/>
        <w:gridCol w:w="1275"/>
      </w:tblGrid>
      <w:tr w:rsidR="002E0642" w14:paraId="04EB565B" w14:textId="77777777" w:rsidTr="00682F61">
        <w:trPr>
          <w:trHeight w:val="25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ABD22C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FORMULARIO DE RENDICÓN DE CUENTAS DEL FONDO ASIGNADO</w:t>
            </w:r>
          </w:p>
        </w:tc>
      </w:tr>
      <w:tr w:rsidR="002E0642" w14:paraId="475C5736" w14:textId="77777777" w:rsidTr="00682F61">
        <w:trPr>
          <w:trHeight w:val="255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35C876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N.º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FC4141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042EE9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>N.º de Documento</w:t>
            </w: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2C756C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>Concepto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45977F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>Monto</w:t>
            </w:r>
          </w:p>
        </w:tc>
      </w:tr>
      <w:tr w:rsidR="002E0642" w14:paraId="03658FA2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C8A7E9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8276E1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BB7AFF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0E66C6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2D869F4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0A627B92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A43F31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BD1D73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C3AC16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51A9DD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926A3B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156D2220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F2B4157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976946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52704C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4EE772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B5E8DA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0B1077B5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6C2F307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FF21F5F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6AA527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F2A2F44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064189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692C622E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1CD113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31AB9F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35BD3D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4DA22DD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F7867A2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66BC86E8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6BF5E9E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69DC06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CEBADB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8747EC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83079C7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7F75AE81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990544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0FE64D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A6F4A4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A82164F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B9EA03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5160BF27" w14:textId="77777777" w:rsidTr="00682F61">
        <w:trPr>
          <w:trHeight w:val="240"/>
        </w:trPr>
        <w:tc>
          <w:tcPr>
            <w:tcW w:w="5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0B4781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6709DB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95F63A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B7DCB6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3F176A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7F25D11C" w14:textId="77777777" w:rsidTr="00682F61">
        <w:trPr>
          <w:trHeight w:val="240"/>
        </w:trPr>
        <w:tc>
          <w:tcPr>
            <w:tcW w:w="631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7920BA5" w14:textId="77777777" w:rsidR="002E0642" w:rsidRDefault="002E0642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TOTAL</w:t>
            </w:r>
            <w:proofErr w:type="gramEnd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GASTADO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8D56F9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29C21A48" w14:textId="77777777" w:rsidTr="00682F61">
        <w:trPr>
          <w:trHeight w:val="240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8D40B4B" w14:textId="77777777" w:rsidR="002E0642" w:rsidRDefault="002E0642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</w:pPr>
          </w:p>
        </w:tc>
      </w:tr>
      <w:tr w:rsidR="002E0642" w14:paraId="71574C06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677146D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Monto del Fondo por rendir:</w:t>
            </w:r>
          </w:p>
        </w:tc>
      </w:tr>
      <w:tr w:rsidR="002E0642" w14:paraId="1F9A4D53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D0C6563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Monto Gastado:</w:t>
            </w:r>
          </w:p>
        </w:tc>
      </w:tr>
      <w:tr w:rsidR="002E0642" w14:paraId="5FB1190B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D953221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Monto por devolver:</w:t>
            </w:r>
          </w:p>
        </w:tc>
      </w:tr>
      <w:tr w:rsidR="002E0642" w14:paraId="1FB85CD0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281A9AFB" w14:textId="77777777" w:rsidR="002E0642" w:rsidRDefault="002E0642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25CD0469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ECD51EE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Fecha de entrega de la Rendición de Cuentas:</w:t>
            </w:r>
          </w:p>
        </w:tc>
      </w:tr>
      <w:tr w:rsidR="002E0642" w14:paraId="33801531" w14:textId="77777777" w:rsidTr="00682F61">
        <w:trPr>
          <w:trHeight w:val="240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52EE7D1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Nombre del responsable:</w:t>
            </w:r>
          </w:p>
        </w:tc>
      </w:tr>
      <w:tr w:rsidR="002E0642" w14:paraId="1AAA7110" w14:textId="77777777" w:rsidTr="00682F61">
        <w:trPr>
          <w:trHeight w:val="45"/>
        </w:trPr>
        <w:tc>
          <w:tcPr>
            <w:tcW w:w="759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3B9D197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Correo electrónico:</w:t>
            </w:r>
          </w:p>
        </w:tc>
      </w:tr>
    </w:tbl>
    <w:p w14:paraId="17C0392C" w14:textId="77777777" w:rsidR="002E0642" w:rsidRDefault="002E0642" w:rsidP="002E0642">
      <w:pPr>
        <w:keepNext/>
        <w:keepLines/>
        <w:spacing w:before="240"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s-ES"/>
        </w:rPr>
        <w:t xml:space="preserve">GASTOS POR MOVILIDAD </w:t>
      </w:r>
    </w:p>
    <w:tbl>
      <w:tblPr>
        <w:tblStyle w:val="Tablaconcuadrculaclar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90"/>
        <w:gridCol w:w="2685"/>
        <w:gridCol w:w="2115"/>
        <w:gridCol w:w="1275"/>
      </w:tblGrid>
      <w:tr w:rsidR="002E0642" w14:paraId="687D7B6C" w14:textId="77777777" w:rsidTr="00682F61">
        <w:trPr>
          <w:trHeight w:val="25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14:paraId="445E15F7" w14:textId="77777777" w:rsidR="002E0642" w:rsidRDefault="002E0642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DECLARACIÓN JURADA DE GASTOS POR MOVILIDAD</w:t>
            </w:r>
          </w:p>
        </w:tc>
      </w:tr>
      <w:tr w:rsidR="002E0642" w14:paraId="0B539BF0" w14:textId="77777777" w:rsidTr="00682F61">
        <w:trPr>
          <w:trHeight w:val="25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14:paraId="30F4BE25" w14:textId="77777777" w:rsidR="002E0642" w:rsidRDefault="002E0642" w:rsidP="00682F61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Yo,</w:t>
            </w: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u w:val="single"/>
                <w:lang w:val="es-ES"/>
              </w:rPr>
              <w:t xml:space="preserve">   </w:t>
            </w:r>
            <w:proofErr w:type="gramEnd"/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u w:val="single"/>
                <w:lang w:val="es-ES"/>
              </w:rPr>
              <w:t xml:space="preserve">                     </w:t>
            </w: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 xml:space="preserve"> , identificado (a) con el DNI</w:t>
            </w: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u w:val="single"/>
                <w:lang w:val="es-ES"/>
              </w:rPr>
              <w:t xml:space="preserve">                </w:t>
            </w: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, declaro bajo juramento, haber efectuado gastos de XXX soles.</w:t>
            </w:r>
          </w:p>
          <w:p w14:paraId="382F581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2288AFE4" w14:textId="77777777" w:rsidTr="00682F61">
        <w:trPr>
          <w:trHeight w:val="255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21920C6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N.º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7AF2601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F5D7E04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>Ruta (partida -destino- retorno)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00B83EB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>Concepto (motivo)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3749BA9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Monto </w:t>
            </w:r>
          </w:p>
        </w:tc>
      </w:tr>
      <w:tr w:rsidR="002E0642" w14:paraId="718FB2B8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70D08C2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0B9CA0B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12CE2DF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0AC68AB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7DC45F7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7FA52C92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30C8302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0AEC5D5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8C611F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51AC53D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5B19963B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725E7F76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7EABE6C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23C074E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952507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55E67B37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0611C27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65D3F476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2E4CB41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FA60204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EA8329D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05AA7EBD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78CCD9FF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173C5CDA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0F563135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78AA65A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C0B196D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10DB4F6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4880FB7A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080B59DB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01C2CF65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299B120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D0EB90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78DD64B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606E71A9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099D504B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3682EAE5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577A1FD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324745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2890036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37DF391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51D39974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731DFE2C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60ACCF4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6098A2D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5AAC205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1860BA31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5E07CC4D" w14:textId="77777777" w:rsidTr="00682F61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14:paraId="3DB2E510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130A5C3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F7FCBA6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5" w:type="dxa"/>
            <w:tcMar>
              <w:left w:w="105" w:type="dxa"/>
              <w:right w:w="105" w:type="dxa"/>
            </w:tcMar>
          </w:tcPr>
          <w:p w14:paraId="34B45ED8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06A75F8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29578C19" w14:textId="77777777" w:rsidTr="00682F61">
        <w:trPr>
          <w:trHeight w:val="240"/>
        </w:trPr>
        <w:tc>
          <w:tcPr>
            <w:tcW w:w="6315" w:type="dxa"/>
            <w:gridSpan w:val="4"/>
            <w:tcMar>
              <w:left w:w="105" w:type="dxa"/>
              <w:right w:w="105" w:type="dxa"/>
            </w:tcMar>
          </w:tcPr>
          <w:p w14:paraId="6C358A26" w14:textId="77777777" w:rsidR="002E0642" w:rsidRDefault="002E0642" w:rsidP="00682F61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TOTAL</w:t>
            </w:r>
            <w:proofErr w:type="gramEnd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GASTADO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5D01CE63" w14:textId="77777777" w:rsidR="002E0642" w:rsidRDefault="002E0642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E0642" w14:paraId="352518E0" w14:textId="77777777" w:rsidTr="00682F61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14:paraId="1EA676A6" w14:textId="77777777" w:rsidR="002E0642" w:rsidRDefault="002E0642" w:rsidP="00682F61">
            <w:pPr>
              <w:spacing w:line="259" w:lineRule="auto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322706E" w14:textId="77777777" w:rsidR="002E0642" w:rsidRDefault="002E0642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Firma: ________________</w:t>
            </w:r>
          </w:p>
          <w:p w14:paraId="0B4019A9" w14:textId="77777777" w:rsidR="002E0642" w:rsidRDefault="002E0642" w:rsidP="00682F61">
            <w:pPr>
              <w:spacing w:line="259" w:lineRule="auto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0770439" w14:textId="77777777" w:rsidR="006C161E" w:rsidRDefault="006C161E"/>
    <w:sectPr w:rsidR="006C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42"/>
    <w:rsid w:val="002E0642"/>
    <w:rsid w:val="006C161E"/>
    <w:rsid w:val="008733DC"/>
    <w:rsid w:val="00A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E6086"/>
  <w15:chartTrackingRefBased/>
  <w15:docId w15:val="{1B17C505-E50A-4F03-B1C7-6FAAB47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42"/>
  </w:style>
  <w:style w:type="paragraph" w:styleId="Ttulo1">
    <w:name w:val="heading 1"/>
    <w:basedOn w:val="Normal"/>
    <w:next w:val="Normal"/>
    <w:link w:val="Ttulo1Car"/>
    <w:uiPriority w:val="9"/>
    <w:qFormat/>
    <w:rsid w:val="002E0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0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clara">
    <w:name w:val="Grid Table Light"/>
    <w:basedOn w:val="Tablanormal"/>
    <w:uiPriority w:val="40"/>
    <w:rsid w:val="002E06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2E0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 Katterine Morales Mendoza</dc:creator>
  <cp:keywords/>
  <dc:description/>
  <cp:lastModifiedBy>Sinthia Katterine Morales Mendoza</cp:lastModifiedBy>
  <cp:revision>1</cp:revision>
  <dcterms:created xsi:type="dcterms:W3CDTF">2023-10-03T17:21:00Z</dcterms:created>
  <dcterms:modified xsi:type="dcterms:W3CDTF">2023-10-03T17:23:00Z</dcterms:modified>
</cp:coreProperties>
</file>