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54D10D86" w:rsidP="5F4D51E6" w:rsidRDefault="54D10D86" w14:paraId="64C3A650" w14:textId="2F6774ED">
      <w:pPr>
        <w:spacing w:after="160" w:line="259" w:lineRule="auto"/>
        <w:jc w:val="righ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  <w:r w:rsidRPr="5F4D51E6" w:rsidR="54D10D86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  <w:t>ANEXO 6</w:t>
      </w:r>
    </w:p>
    <w:p w:rsidR="54D10D86" w:rsidP="5F4D51E6" w:rsidRDefault="54D10D86" w14:paraId="36B86276" w14:textId="0C63AAF5">
      <w:pPr>
        <w:spacing w:after="160" w:line="259" w:lineRule="auto"/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  <w:r w:rsidRPr="5F4D51E6" w:rsidR="54D10D86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DECLARACIÓN JURADA</w:t>
      </w:r>
    </w:p>
    <w:p w:rsidR="5F4D51E6" w:rsidP="5F4D51E6" w:rsidRDefault="5F4D51E6" w14:paraId="4A438FCD" w14:textId="7FF8C568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</w:p>
    <w:p w:rsidR="54D10D86" w:rsidP="5F4D51E6" w:rsidRDefault="54D10D86" w14:paraId="74F93C4E" w14:textId="51ED24FF">
      <w:pPr>
        <w:spacing w:after="160" w:line="259" w:lineRule="auto"/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  <w:r w:rsidRPr="5F4D51E6" w:rsidR="54D10D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Yo, XXXXXXX, identificado con el N.º de DNI XXXXXX, estudiante de la Facultad de XXXXX, perteneciente al Programa Académico de XXXXXX y domiciliado en XXXXXX, declaro bajo juramento haber recibido S/1500.00 soles (mil quinientos y 00/100 soles) por parte de Vida universitaria, como parte del premio de fondos concursables para voluntariado social. </w:t>
      </w:r>
    </w:p>
    <w:p w:rsidR="54D10D86" w:rsidP="5F4D51E6" w:rsidRDefault="54D10D86" w14:paraId="30B21570" w14:textId="4F541CA4">
      <w:pPr>
        <w:spacing w:after="160" w:line="259" w:lineRule="auto"/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  <w:r w:rsidRPr="5F4D51E6" w:rsidR="54D10D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Hago la presente declaración para los fines que se consideren pertinentes. </w:t>
      </w:r>
    </w:p>
    <w:p w:rsidR="5F4D51E6" w:rsidP="5F4D51E6" w:rsidRDefault="5F4D51E6" w14:paraId="718CEC3C" w14:textId="3CF65D05">
      <w:pPr>
        <w:spacing w:after="160" w:line="259" w:lineRule="auto"/>
        <w:jc w:val="righ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</w:p>
    <w:p w:rsidR="54D10D86" w:rsidP="5F4D51E6" w:rsidRDefault="54D10D86" w14:paraId="4EACF8B9" w14:textId="10D0E18D">
      <w:pPr>
        <w:spacing w:after="160" w:line="259" w:lineRule="auto"/>
        <w:jc w:val="righ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  <w:r w:rsidRPr="5F4D51E6" w:rsidR="54D10D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Piura, XX de XXX de 202X</w:t>
      </w:r>
    </w:p>
    <w:p w:rsidR="5F4D51E6" w:rsidP="5F4D51E6" w:rsidRDefault="5F4D51E6" w14:paraId="13F09F6E" w14:textId="17776AF0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</w:p>
    <w:p w:rsidR="5F4D51E6" w:rsidP="5F4D51E6" w:rsidRDefault="5F4D51E6" w14:paraId="20AB2F39" w14:textId="18B9DF9A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</w:p>
    <w:p w:rsidR="5F4D51E6" w:rsidP="5F4D51E6" w:rsidRDefault="5F4D51E6" w14:paraId="3AFA3D9D" w14:textId="1EBAFEF1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</w:p>
    <w:p w:rsidR="5F4D51E6" w:rsidP="5F4D51E6" w:rsidRDefault="5F4D51E6" w14:paraId="03DE5D46" w14:textId="4EB8158B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</w:p>
    <w:p w:rsidR="54D10D86" w:rsidP="5F4D51E6" w:rsidRDefault="54D10D86" w14:paraId="225319FB" w14:textId="17FCAE6E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  <w:r w:rsidRPr="5F4D51E6" w:rsidR="54D10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  <w:t xml:space="preserve">                                                       </w:t>
      </w:r>
      <w:r w:rsidR="54D10D86">
        <w:drawing>
          <wp:inline wp14:editId="7A5D318D" wp14:anchorId="36017D5D">
            <wp:extent cx="2209800" cy="85725"/>
            <wp:effectExtent l="0" t="0" r="0" b="0"/>
            <wp:docPr id="1219793238" name="" descr="Form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cf2db081a614f7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4D10D86" w:rsidP="5F4D51E6" w:rsidRDefault="54D10D86" w14:paraId="01D2FE03" w14:textId="63B0A5BC">
      <w:pPr>
        <w:spacing w:after="160" w:line="259" w:lineRule="auto"/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  <w:r w:rsidRPr="5F4D51E6" w:rsidR="54D10D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Firma del Estudiante – Coordinador del Proyecto</w:t>
      </w:r>
    </w:p>
    <w:p w:rsidR="54D10D86" w:rsidP="5F4D51E6" w:rsidRDefault="54D10D86" w14:paraId="762516B9" w14:textId="592557C5">
      <w:pPr>
        <w:spacing w:after="160" w:line="259" w:lineRule="auto"/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  <w:r w:rsidRPr="5F4D51E6" w:rsidR="54D10D8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(Nombre, apellidos y DNI)</w:t>
      </w:r>
    </w:p>
    <w:p w:rsidR="5F4D51E6" w:rsidP="5F4D51E6" w:rsidRDefault="5F4D51E6" w14:paraId="340B5058" w14:textId="155D334F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</w:p>
    <w:p w:rsidR="5F4D51E6" w:rsidP="5F4D51E6" w:rsidRDefault="5F4D51E6" w14:paraId="5BBF741C" w14:textId="7EA63889">
      <w:pPr>
        <w:spacing w:after="0" w:line="240" w:lineRule="auto"/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</w:p>
    <w:p w:rsidR="5F4D51E6" w:rsidP="5F4D51E6" w:rsidRDefault="5F4D51E6" w14:paraId="0FA9D50B" w14:textId="5CA4C5F0">
      <w:pPr>
        <w:tabs>
          <w:tab w:val="left" w:leader="none" w:pos="992"/>
        </w:tabs>
        <w:spacing w:after="160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PE"/>
        </w:rPr>
      </w:pPr>
    </w:p>
    <w:p w:rsidR="5F4D51E6" w:rsidP="5F4D51E6" w:rsidRDefault="5F4D51E6" w14:paraId="370FA600" w14:textId="5D084B44">
      <w:pPr>
        <w:pStyle w:val="Normal"/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</w:p>
    <w:sectPr w:rsidR="007F4FCC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64"/>
    <w:rsid w:val="007F4FCC"/>
    <w:rsid w:val="00CE7564"/>
    <w:rsid w:val="299C4CCF"/>
    <w:rsid w:val="2F25614E"/>
    <w:rsid w:val="481459BC"/>
    <w:rsid w:val="4832AACD"/>
    <w:rsid w:val="54D10D86"/>
    <w:rsid w:val="5F4D51E6"/>
    <w:rsid w:val="63F89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17D0"/>
  <w15:chartTrackingRefBased/>
  <w15:docId w15:val="{9CF007AE-520E-4371-B67A-952D3CC9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4cf2db081a614f75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Antonio Peralta</dc:creator>
  <keywords/>
  <dc:description/>
  <lastModifiedBy>Sinthia Katterine Morales Mendoza</lastModifiedBy>
  <revision>3</revision>
  <dcterms:created xsi:type="dcterms:W3CDTF">2023-04-10T17:18:00.0000000Z</dcterms:created>
  <dcterms:modified xsi:type="dcterms:W3CDTF">2023-08-30T16:52:45.8458516Z</dcterms:modified>
</coreProperties>
</file>