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3F2D850" w:rsidP="7520D2EA" w:rsidRDefault="63F2D850" w14:paraId="07E43FB3" w14:textId="115B7FCD">
      <w:pPr>
        <w:pStyle w:val="Heading1"/>
        <w:keepNext w:val="1"/>
        <w:keepLines w:val="1"/>
        <w:spacing w:before="240" w:after="0" w:line="259" w:lineRule="auto"/>
        <w:jc w:val="righ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7520D2EA" w:rsidR="63F2D8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ANEXO 2</w:t>
      </w:r>
    </w:p>
    <w:p w:rsidR="63F2D850" w:rsidP="7520D2EA" w:rsidRDefault="63F2D850" w14:paraId="619820D4" w14:textId="3FECCD6B">
      <w:pPr>
        <w:pStyle w:val="Normal"/>
        <w:keepNext w:val="1"/>
        <w:keepLines w:val="1"/>
        <w:spacing w:before="240" w:after="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  <w:r w:rsidR="63F2D850">
        <w:drawing>
          <wp:inline wp14:editId="2BDB53FD" wp14:anchorId="2819773F">
            <wp:extent cx="1905000" cy="742950"/>
            <wp:effectExtent l="0" t="0" r="0" b="0"/>
            <wp:docPr id="9751114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928dbd7f4942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20D2EA" w:rsidR="63F2D8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                                    </w:t>
      </w:r>
      <w:r w:rsidR="63F2D850">
        <w:drawing>
          <wp:inline wp14:editId="04B36738" wp14:anchorId="55114800">
            <wp:extent cx="1905000" cy="685800"/>
            <wp:effectExtent l="0" t="0" r="0" b="0"/>
            <wp:docPr id="2017090707" name="" descr="Ver las imágenes de orige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e010c2012d48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20D2EA" w:rsidR="63F2D8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                              </w:t>
      </w:r>
    </w:p>
    <w:p w:rsidR="63F2D850" w:rsidP="7520D2EA" w:rsidRDefault="63F2D850" w14:paraId="7A2C14B0" w14:textId="543D1305">
      <w:pPr>
        <w:keepNext w:val="1"/>
        <w:keepLines w:val="1"/>
        <w:spacing w:before="240" w:after="0" w:line="276" w:lineRule="auto"/>
        <w:ind w:left="360" w:hanging="360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7520D2EA" w:rsidR="63F2D850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Autorización de Imagen</w:t>
      </w:r>
    </w:p>
    <w:p w:rsidR="7520D2EA" w:rsidP="7520D2EA" w:rsidRDefault="7520D2EA" w14:paraId="3F9A2282" w14:textId="6F08B1C9">
      <w:pPr>
        <w:keepNext w:val="1"/>
        <w:keepLines w:val="1"/>
        <w:spacing w:before="240" w:after="0" w:line="276" w:lineRule="auto"/>
        <w:ind w:left="360" w:hanging="360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</w:p>
    <w:p w:rsidR="63F2D850" w:rsidP="7520D2EA" w:rsidRDefault="63F2D850" w14:paraId="720FE009" w14:textId="72143E06">
      <w:pPr>
        <w:keepNext w:val="1"/>
        <w:keepLines w:val="1"/>
        <w:spacing w:after="0" w:line="276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Mediante </w:t>
      </w:r>
      <w:r>
        <w:tab/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el </w:t>
      </w:r>
      <w:r>
        <w:tab/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presente </w:t>
      </w:r>
      <w:r>
        <w:tab/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>documento, yo,</w:t>
      </w:r>
    </w:p>
    <w:p w:rsidR="63F2D850" w:rsidP="7520D2EA" w:rsidRDefault="63F2D850" w14:paraId="18A48DC7" w14:textId="38A44765">
      <w:pPr>
        <w:keepNext w:val="1"/>
        <w:keepLines w:val="1"/>
        <w:spacing w:after="0" w:line="276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_________________________________________________, debidamente identificado (padre)con DNI /C.E. / P.T.P N° </w:t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PE"/>
        </w:rPr>
        <w:t xml:space="preserve">                        </w:t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  y _______________, debidamente identificada (madre) con DNI /C.E. / P.T.P N°____________, en calidad de tutor del/la menor ___________________________________________, identificado(a) con Documento Nacional de Identidad Nº </w:t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PE"/>
        </w:rPr>
        <w:t xml:space="preserve">                    </w:t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(en adelante, el/la “</w:t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s-PE"/>
        </w:rPr>
        <w:t>MENOR</w:t>
      </w: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 xml:space="preserve">”),  domiciliado (a) para estos efectos en ___________________________________, autorizo, de manera libre, previa, informada, expresa e inequívoca, de conformidad con lo establecido en las normas peruanas sobre Protección de Datos Personales, a la UNIVERSIDAD DE PIURA, identificada con RUC Nº 20172606777, a usar total o parcialmente la imagen y la voz del/la MENOR, a efectos de que, con fines publicitarios, sea plasmada en cualquier medio impreso, audiovisual o electrónico, en caso esto resultara necesario para difundir o publicitar en redes sociales, prensa u otros medios de difusión masiva y no masiva las actividades de la UNIVERSIDAD DE PIURA a título gratuito. </w:t>
      </w:r>
    </w:p>
    <w:p w:rsidR="63F2D850" w:rsidP="7520D2EA" w:rsidRDefault="63F2D850" w14:paraId="5CEDC00F" w14:textId="12228979">
      <w:pPr>
        <w:keepNext w:val="1"/>
        <w:keepLines w:val="1"/>
        <w:spacing w:after="0" w:line="276" w:lineRule="auto"/>
        <w:jc w:val="both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Asimismo, dejo expresa constancia que la presente autorización es otorgada únicamente a UNIVERSIDAD DE PIURA y a título gratuito. </w:t>
      </w:r>
    </w:p>
    <w:p w:rsidR="63F2D850" w:rsidP="7520D2EA" w:rsidRDefault="63F2D850" w14:paraId="5C6853D5" w14:textId="7F3190AD">
      <w:pPr>
        <w:keepNext w:val="1"/>
        <w:keepLines w:val="1"/>
        <w:spacing w:before="240" w:after="0" w:line="276" w:lineRule="auto"/>
        <w:ind w:left="360" w:hanging="36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  </w:t>
      </w:r>
    </w:p>
    <w:p w:rsidR="63F2D850" w:rsidP="7520D2EA" w:rsidRDefault="63F2D850" w14:paraId="4F3AA0FC" w14:textId="318266BF">
      <w:pPr>
        <w:keepNext w:val="1"/>
        <w:keepLines w:val="1"/>
        <w:spacing w:before="240" w:after="0" w:line="276" w:lineRule="auto"/>
        <w:ind w:left="360" w:hanging="360"/>
        <w:jc w:val="righ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  <w:r w:rsidRPr="7520D2EA" w:rsidR="63F2D85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____ de ________________ de 202_ </w:t>
      </w:r>
    </w:p>
    <w:p w:rsidR="7520D2EA" w:rsidP="7520D2EA" w:rsidRDefault="7520D2EA" w14:paraId="0B6C6915" w14:textId="5C0D501D">
      <w:pPr>
        <w:pStyle w:val="Normal"/>
        <w:keepNext w:val="1"/>
        <w:keepLines w:val="1"/>
        <w:spacing w:before="240" w:after="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</w:p>
    <w:p w:rsidR="7520D2EA" w:rsidP="7520D2EA" w:rsidRDefault="7520D2EA" w14:paraId="5BE0712B" w14:textId="5DDC7F18">
      <w:pPr>
        <w:pStyle w:val="Normal"/>
        <w:keepNext w:val="1"/>
        <w:keepLines w:val="1"/>
        <w:spacing w:before="240" w:after="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</w:p>
    <w:p w:rsidR="7520D2EA" w:rsidP="7520D2EA" w:rsidRDefault="7520D2EA" w14:paraId="729DC000" w14:textId="1A9F892F">
      <w:pPr>
        <w:pStyle w:val="Normal"/>
        <w:keepNext w:val="1"/>
        <w:keepLines w:val="1"/>
        <w:spacing w:before="240" w:after="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</w:p>
    <w:p w:rsidR="63F2D850" w:rsidP="7520D2EA" w:rsidRDefault="63F2D850" w14:paraId="18DE4114" w14:textId="7CB42ED7">
      <w:pPr>
        <w:keepNext w:val="1"/>
        <w:keepLines w:val="1"/>
        <w:spacing w:before="240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  <w:r w:rsidRPr="7520D2EA" w:rsidR="63F2D8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  <w:t>______________________________</w:t>
      </w:r>
    </w:p>
    <w:p w:rsidR="63F2D850" w:rsidP="7520D2EA" w:rsidRDefault="63F2D850" w14:paraId="23F1113F" w14:textId="592E99D1">
      <w:pPr>
        <w:keepNext w:val="1"/>
        <w:keepLines w:val="1"/>
        <w:spacing w:after="0" w:line="276" w:lineRule="auto"/>
        <w:ind w:left="360" w:hanging="36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  <w:r w:rsidRPr="7520D2EA" w:rsidR="63F2D85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Nombre:  </w:t>
      </w:r>
    </w:p>
    <w:p w:rsidR="63F2D850" w:rsidP="7520D2EA" w:rsidRDefault="63F2D850" w14:paraId="2CF09689" w14:textId="57EB3CA8">
      <w:pPr>
        <w:keepNext w:val="1"/>
        <w:keepLines w:val="1"/>
        <w:spacing w:after="0" w:line="276" w:lineRule="auto"/>
        <w:ind w:left="360" w:hanging="360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  <w:r w:rsidRPr="7520D2EA" w:rsidR="63F2D85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 xml:space="preserve">DNI /C.E. / P.T.P N° </w:t>
      </w:r>
    </w:p>
    <w:p w:rsidR="63F2D850" w:rsidP="7520D2EA" w:rsidRDefault="63F2D850" w14:paraId="78C0C3D1" w14:textId="0D9638FE">
      <w:pPr>
        <w:spacing w:after="16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</w:pPr>
      <w:r w:rsidRPr="7520D2EA" w:rsidR="63F2D85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04040" w:themeColor="text1" w:themeTint="BF" w:themeShade="FF"/>
          <w:sz w:val="22"/>
          <w:szCs w:val="22"/>
          <w:lang w:val="es-PE"/>
        </w:rPr>
        <w:t>Padre o Madre del/la Menor</w:t>
      </w:r>
    </w:p>
    <w:p w:rsidR="7520D2EA" w:rsidP="7520D2EA" w:rsidRDefault="7520D2EA" w14:paraId="71A0BDB5" w14:textId="4EEA41B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E"/>
        </w:rPr>
      </w:pPr>
    </w:p>
    <w:sectPr w:rsidR="007D6C0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Hv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00"/>
    <w:rsid w:val="007D6C00"/>
    <w:rsid w:val="1980CD9C"/>
    <w:rsid w:val="6365DC3A"/>
    <w:rsid w:val="63F2D850"/>
    <w:rsid w:val="7520D2EA"/>
    <w:rsid w:val="7A2A8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75392"/>
  <w15:chartTrackingRefBased/>
  <w15:docId w15:val="{2113B432-EB01-4265-B633-00B45CAC7B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C0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Fuentedeprrafopredeter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5.png" Id="R82928dbd7f49421c" /><Relationship Type="http://schemas.openxmlformats.org/officeDocument/2006/relationships/image" Target="/media/image6.png" Id="Rcbe010c2012d489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ADRIANA SOFIA CRUZ MIRANDA</dc:creator>
  <keywords/>
  <dc:description/>
  <lastModifiedBy>Sinthia Katterine Morales Mendoza</lastModifiedBy>
  <revision>3</revision>
  <dcterms:created xsi:type="dcterms:W3CDTF">2022-08-26T16:38:00.0000000Z</dcterms:created>
  <dcterms:modified xsi:type="dcterms:W3CDTF">2023-08-30T16:38:32.6724691Z</dcterms:modified>
</coreProperties>
</file>