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835F" w14:textId="190F24AC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 xml:space="preserve">Solicitud </w:t>
      </w:r>
      <w:r w:rsidR="000A634B">
        <w:rPr>
          <w:b/>
          <w:sz w:val="28"/>
          <w:szCs w:val="28"/>
          <w:lang w:val="es-PE"/>
        </w:rPr>
        <w:t>para</w:t>
      </w:r>
      <w:r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revisión</w:t>
      </w:r>
      <w:r w:rsidR="0067093A" w:rsidRPr="0051675F">
        <w:rPr>
          <w:b/>
          <w:sz w:val="28"/>
          <w:szCs w:val="28"/>
          <w:lang w:val="es-PE"/>
        </w:rPr>
        <w:t xml:space="preserve"> de </w:t>
      </w:r>
      <w:r w:rsidR="003F3C18">
        <w:rPr>
          <w:b/>
          <w:sz w:val="28"/>
          <w:szCs w:val="28"/>
          <w:lang w:val="es-PE"/>
        </w:rPr>
        <w:t>T</w:t>
      </w:r>
      <w:r w:rsidR="000A634B">
        <w:rPr>
          <w:b/>
          <w:sz w:val="28"/>
          <w:szCs w:val="28"/>
          <w:lang w:val="es-PE"/>
        </w:rPr>
        <w:t>F</w:t>
      </w:r>
      <w:r w:rsidR="00742A3E">
        <w:rPr>
          <w:b/>
          <w:sz w:val="28"/>
          <w:szCs w:val="28"/>
          <w:lang w:val="es-PE"/>
        </w:rPr>
        <w:t>G</w:t>
      </w:r>
      <w:r w:rsidR="000A634B">
        <w:rPr>
          <w:b/>
          <w:sz w:val="28"/>
          <w:szCs w:val="28"/>
          <w:lang w:val="es-PE"/>
        </w:rPr>
        <w:t>, fecha de sustentación y otorgamiento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d</w:t>
      </w:r>
      <w:r w:rsidR="00372D90" w:rsidRPr="0051675F">
        <w:rPr>
          <w:b/>
          <w:sz w:val="28"/>
          <w:szCs w:val="28"/>
          <w:lang w:val="es-PE"/>
        </w:rPr>
        <w:t>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3F3C18">
            <w:rPr>
              <w:b/>
              <w:sz w:val="28"/>
              <w:szCs w:val="28"/>
              <w:lang w:val="es-PE"/>
            </w:rPr>
            <w:t>e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07C282F6" w14:textId="60D8B48E" w:rsidR="0027082C" w:rsidRPr="000C5220" w:rsidRDefault="00B574BE" w:rsidP="0027082C">
      <w:pPr>
        <w:rPr>
          <w:lang w:val="es-PE"/>
        </w:rPr>
      </w:pPr>
      <w:proofErr w:type="spellStart"/>
      <w:r w:rsidRPr="000C5220">
        <w:rPr>
          <w:lang w:val="es-PE"/>
        </w:rPr>
        <w:t>M</w:t>
      </w:r>
      <w:r w:rsidR="00E32A86">
        <w:rPr>
          <w:lang w:val="es-PE"/>
        </w:rPr>
        <w:t>Sc</w:t>
      </w:r>
      <w:proofErr w:type="spellEnd"/>
      <w:r w:rsidR="0095576A" w:rsidRPr="000C5220">
        <w:rPr>
          <w:lang w:val="es-PE"/>
        </w:rPr>
        <w:t>.</w:t>
      </w:r>
      <w:r w:rsidR="002D1880" w:rsidRPr="000C5220">
        <w:rPr>
          <w:lang w:val="es-PE"/>
        </w:rPr>
        <w:t xml:space="preserve"> Ing.</w:t>
      </w:r>
      <w:r w:rsidR="00D469F0" w:rsidRPr="000C5220">
        <w:rPr>
          <w:lang w:val="es-PE"/>
        </w:rPr>
        <w:t xml:space="preserve"> </w:t>
      </w:r>
      <w:sdt>
        <w:sdtPr>
          <w:id w:val="-1298450449"/>
          <w:placeholder>
            <w:docPart w:val="A48584AB874B40FC9EC221EB493E82D9"/>
          </w:placeholder>
        </w:sdtPr>
        <w:sdtEndPr/>
        <w:sdtContent>
          <w:r w:rsidRPr="000C5220">
            <w:rPr>
              <w:lang w:val="es-PE"/>
            </w:rPr>
            <w:t>Jorge Machacuay Arévalo</w:t>
          </w:r>
        </w:sdtContent>
      </w:sdt>
    </w:p>
    <w:p w14:paraId="4C26D9AE" w14:textId="462BE667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6EB15C64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</w:t>
          </w:r>
          <w:r w:rsidR="003F3C18">
            <w:t>a</w:t>
          </w:r>
          <w:r>
            <w:t>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</w:t>
          </w:r>
          <w:r w:rsidR="003F3C18">
            <w:t>s</w:t>
          </w:r>
          <w:r>
            <w:t xml:space="preserve">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="003F3C18">
            <w:t>e</w:t>
          </w:r>
          <w:r w:rsidRPr="00905654">
            <w:t xml:space="preserve">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</w:t>
          </w:r>
          <w:r w:rsidR="003F3C18">
            <w:t>n</w:t>
          </w:r>
          <w:r>
            <w:t xml:space="preserve">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>(</w:t>
          </w:r>
          <w:r w:rsidR="003F3C18">
            <w:t>e</w:t>
          </w:r>
          <w:r w:rsidR="00CB5937">
            <w:t xml:space="preserve">lija </w:t>
          </w:r>
          <w:r w:rsidR="00015816">
            <w:t xml:space="preserve">un </w:t>
          </w:r>
          <w:r w:rsidR="003F3C18">
            <w:t>título</w:t>
          </w:r>
          <w:r w:rsidR="00CB5937">
            <w:t>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715D7C6D" w:rsidR="000E2309" w:rsidRDefault="000E2309" w:rsidP="00742A3E">
      <w:pPr>
        <w:ind w:firstLine="540"/>
        <w:jc w:val="both"/>
      </w:pPr>
      <w:r>
        <w:t xml:space="preserve">La </w:t>
      </w:r>
      <w:r w:rsidR="000140AA">
        <w:t xml:space="preserve">revisión del TFG y cuando corresponda después de levantar las observaciones, si son necesarias, la fecha de sustentación y el otorgamiento del Título Profesional de </w:t>
      </w:r>
      <w:sdt>
        <w:sdtPr>
          <w:alias w:val="Título"/>
          <w:tag w:val="Título"/>
          <w:id w:val="-2124447091"/>
          <w:placeholder>
            <w:docPart w:val="A02C7F796C0E4D0EB74CB86C0A19F531"/>
          </w:placeholder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a" w:value="Ingeniero Mecánico Eléctrica"/>
            <w:listItem w:displayText="Arquitectura" w:value="Arquitectura"/>
          </w:dropDownList>
        </w:sdtPr>
        <w:sdtEndPr/>
        <w:sdtContent>
          <w:r w:rsidR="000140AA">
            <w:t>(</w:t>
          </w:r>
          <w:r w:rsidR="003F3C18">
            <w:t>e</w:t>
          </w:r>
          <w:r w:rsidR="000140AA">
            <w:t>lija un título)</w:t>
          </w:r>
        </w:sdtContent>
      </w:sdt>
      <w:r w:rsidR="00742A3E">
        <w:t>,</w:t>
      </w:r>
      <w:r>
        <w:t xml:space="preserve"> en la </w:t>
      </w:r>
      <w:r w:rsidRPr="003F3C18">
        <w:rPr>
          <w:b/>
        </w:rPr>
        <w:t>modalidad de</w:t>
      </w:r>
      <w:r w:rsidR="00742A3E" w:rsidRPr="003F3C18">
        <w:rPr>
          <w:b/>
        </w:rPr>
        <w:t xml:space="preserve"> </w:t>
      </w:r>
      <w:r w:rsidR="004B0DB0">
        <w:rPr>
          <w:b/>
        </w:rPr>
        <w:t>Trabajo de Suficiencia Profesional (TSP)</w:t>
      </w:r>
      <w:r w:rsidR="00742A3E">
        <w:t>, titulada</w:t>
      </w:r>
      <w:r>
        <w:t>:</w:t>
      </w:r>
    </w:p>
    <w:p w14:paraId="54B3D5CB" w14:textId="22A19AA1" w:rsidR="00FE0734" w:rsidRPr="000140AA" w:rsidRDefault="00FE0734" w:rsidP="00742A3E">
      <w:pPr>
        <w:jc w:val="both"/>
      </w:pPr>
      <w:r w:rsidRPr="000140AA">
        <w:t>“</w:t>
      </w:r>
      <w:r w:rsidR="00983738" w:rsidRPr="000140AA">
        <w:t xml:space="preserve">  </w:t>
      </w:r>
      <w:sdt>
        <w:sdt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0140AA">
            <w:t xml:space="preserve"> (</w:t>
          </w:r>
          <w:r w:rsidR="003F3C18">
            <w:t>t</w:t>
          </w:r>
          <w:r w:rsidR="00983738" w:rsidRPr="000140AA">
            <w:t>ítulo de</w:t>
          </w:r>
          <w:r w:rsidR="004B0DB0">
            <w:t>l TSP</w:t>
          </w:r>
          <w:r w:rsidR="00983738" w:rsidRPr="000140AA">
            <w:t xml:space="preserve">) </w:t>
          </w:r>
        </w:sdtContent>
      </w:sdt>
      <w:r w:rsidR="00983738" w:rsidRPr="000140AA">
        <w:t xml:space="preserve"> </w:t>
      </w:r>
      <w:r w:rsidRPr="000140AA">
        <w:t>”</w:t>
      </w:r>
    </w:p>
    <w:p w14:paraId="121DA1CB" w14:textId="5B74ECDE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2FAFDEAF" w14:textId="4A6ABDEF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Acceder a la revisión de</w:t>
      </w:r>
      <w:r w:rsidR="004B0DB0">
        <w:rPr>
          <w:lang w:val="es-PE"/>
        </w:rPr>
        <w:t>l TSP</w:t>
      </w:r>
    </w:p>
    <w:p w14:paraId="0EFAEA61" w14:textId="23EECF38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 xml:space="preserve">Programación de la fecha de </w:t>
      </w:r>
      <w:r w:rsidR="004B0DB0">
        <w:rPr>
          <w:lang w:val="es-PE"/>
        </w:rPr>
        <w:t>exposición</w:t>
      </w:r>
    </w:p>
    <w:p w14:paraId="0AE6D8F0" w14:textId="6EE3A648" w:rsidR="000140AA" w:rsidRPr="003F3C18" w:rsidRDefault="003F3C18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Tramitar el título profesional</w:t>
      </w:r>
    </w:p>
    <w:p w14:paraId="2E6EFE23" w14:textId="77777777" w:rsidR="003F3C18" w:rsidRDefault="003F3C18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0A634B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0A634B">
        <w:tc>
          <w:tcPr>
            <w:tcW w:w="4530" w:type="dxa"/>
          </w:tcPr>
          <w:p w14:paraId="3A8C3792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66FEDD06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 w:rsidR="004B0DB0">
              <w:rPr>
                <w:lang w:val="es-PE"/>
              </w:rPr>
              <w:t>revisor</w:t>
            </w:r>
          </w:p>
          <w:p w14:paraId="24D53902" w14:textId="77777777" w:rsidR="00A441F0" w:rsidRDefault="004B0DB0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0A634B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0A634B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0A634B">
            <w:pPr>
              <w:jc w:val="both"/>
              <w:rPr>
                <w:lang w:val="es-PE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14:paraId="2B4AB72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0A634B">
        <w:tc>
          <w:tcPr>
            <w:tcW w:w="4530" w:type="dxa"/>
          </w:tcPr>
          <w:p w14:paraId="608FD574" w14:textId="5A7210A9" w:rsidR="00A441F0" w:rsidRDefault="00A441F0" w:rsidP="000A634B">
            <w:pPr>
              <w:jc w:val="center"/>
              <w:rPr>
                <w:lang w:val="es-PE"/>
              </w:rPr>
            </w:pPr>
          </w:p>
        </w:tc>
        <w:tc>
          <w:tcPr>
            <w:tcW w:w="4531" w:type="dxa"/>
          </w:tcPr>
          <w:p w14:paraId="6B541A08" w14:textId="278C39C0" w:rsidR="00A441F0" w:rsidRDefault="00A441F0" w:rsidP="000A634B">
            <w:pPr>
              <w:jc w:val="center"/>
              <w:rPr>
                <w:lang w:val="es-PE"/>
              </w:rPr>
            </w:pPr>
          </w:p>
        </w:tc>
      </w:tr>
    </w:tbl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3F3C18">
        <w:tc>
          <w:tcPr>
            <w:tcW w:w="538" w:type="dxa"/>
          </w:tcPr>
          <w:p w14:paraId="637C83C6" w14:textId="77777777" w:rsidR="00962F60" w:rsidRPr="00962F60" w:rsidRDefault="004B0DB0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5E27897D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B0DB0">
              <w:rPr>
                <w:sz w:val="20"/>
                <w:szCs w:val="20"/>
              </w:rPr>
              <w:t>SP</w:t>
            </w:r>
          </w:p>
        </w:tc>
      </w:tr>
    </w:tbl>
    <w:p w14:paraId="22313476" w14:textId="54B65088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084D"/>
    <w:multiLevelType w:val="hybridMultilevel"/>
    <w:tmpl w:val="380C8F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40AA"/>
    <w:rsid w:val="00015816"/>
    <w:rsid w:val="00086AE2"/>
    <w:rsid w:val="000A634B"/>
    <w:rsid w:val="000C286B"/>
    <w:rsid w:val="000C5220"/>
    <w:rsid w:val="000E2309"/>
    <w:rsid w:val="000F3850"/>
    <w:rsid w:val="00180E1D"/>
    <w:rsid w:val="001857EF"/>
    <w:rsid w:val="001B389B"/>
    <w:rsid w:val="001D35B2"/>
    <w:rsid w:val="00205625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3F3C18"/>
    <w:rsid w:val="0041690F"/>
    <w:rsid w:val="004562C2"/>
    <w:rsid w:val="00476039"/>
    <w:rsid w:val="004B0DB0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9F1180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BD28CE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5F13"/>
    <w:rsid w:val="00D469F0"/>
    <w:rsid w:val="00D910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3F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5713A9" w:rsidP="005713A9">
          <w:pPr>
            <w:pStyle w:val="5DF61163C3F44196998F7AA224F30A5934"/>
          </w:pPr>
          <w:r>
            <w:rPr>
              <w:b/>
              <w:sz w:val="28"/>
              <w:szCs w:val="28"/>
              <w:lang w:val="es-PE"/>
            </w:rPr>
            <w:t>(e</w:t>
          </w:r>
          <w:r w:rsidRPr="0051675F">
            <w:rPr>
              <w:b/>
              <w:sz w:val="28"/>
              <w:szCs w:val="28"/>
              <w:lang w:val="es-PE"/>
            </w:rPr>
            <w:t>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8584AB874B40FC9EC221EB493E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7F70-D176-4B3A-9B36-83C279EBA575}"/>
      </w:docPartPr>
      <w:docPartBody>
        <w:p w:rsidR="001F564D" w:rsidRDefault="004F66C0" w:rsidP="006974BF">
          <w:pPr>
            <w:pStyle w:val="A48584AB874B40FC9EC221EB493E82D9"/>
          </w:pPr>
          <w:r>
            <w:t>Isabel Chiyon Carrasco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5713A9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5713A9" w:rsidP="00EA24FB">
          <w:pPr>
            <w:pStyle w:val="2D172ADE344C4104A9E39776C2AECED3"/>
          </w:pPr>
          <w:r>
            <w:t>(e</w:t>
          </w:r>
          <w:r w:rsidRPr="00905654">
            <w:t xml:space="preserve">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5713A9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5713A9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5713A9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5713A9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A02C7F796C0E4D0EB74CB86C0A19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B1C0-6DBE-4EFB-A641-70EB6AEE3EDE}"/>
      </w:docPartPr>
      <w:docPartBody>
        <w:p w:rsidR="005713A9" w:rsidRDefault="005713A9" w:rsidP="005713A9">
          <w:pPr>
            <w:pStyle w:val="A02C7F796C0E4D0EB74CB86C0A19F531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1F564D"/>
    <w:rsid w:val="002E2499"/>
    <w:rsid w:val="00346DE4"/>
    <w:rsid w:val="004F66C0"/>
    <w:rsid w:val="00557984"/>
    <w:rsid w:val="005713A9"/>
    <w:rsid w:val="006974BF"/>
    <w:rsid w:val="006C17C7"/>
    <w:rsid w:val="00B14065"/>
    <w:rsid w:val="00C4126D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1C624704B1448FDAE85668B2C007E64">
    <w:name w:val="41C624704B1448FDAE85668B2C007E64"/>
    <w:rsid w:val="006974BF"/>
  </w:style>
  <w:style w:type="paragraph" w:customStyle="1" w:styleId="7704C4DABA6C48278A9FFD4337B7C9BB">
    <w:name w:val="7704C4DABA6C48278A9FFD4337B7C9BB"/>
    <w:rsid w:val="006974BF"/>
  </w:style>
  <w:style w:type="paragraph" w:customStyle="1" w:styleId="A47BA533C12F41238353E5C92DE503FD">
    <w:name w:val="A47BA533C12F41238353E5C92DE503FD"/>
    <w:rsid w:val="006974BF"/>
  </w:style>
  <w:style w:type="paragraph" w:customStyle="1" w:styleId="B0B4B487BD884502A3023FCABFCD00BD">
    <w:name w:val="B0B4B487BD884502A3023FCABFCD00BD"/>
    <w:rsid w:val="006974BF"/>
  </w:style>
  <w:style w:type="paragraph" w:customStyle="1" w:styleId="4BBC15D456F848E5866913212D4DBF55">
    <w:name w:val="4BBC15D456F848E5866913212D4DBF55"/>
    <w:rsid w:val="006974BF"/>
  </w:style>
  <w:style w:type="paragraph" w:customStyle="1" w:styleId="3242007DB6AA40A48ACC7C98682ABBAA">
    <w:name w:val="3242007DB6AA40A48ACC7C98682ABBAA"/>
    <w:rsid w:val="006974BF"/>
  </w:style>
  <w:style w:type="paragraph" w:customStyle="1" w:styleId="7AD3204228E7436B81FEA8FF6EDD0950">
    <w:name w:val="7AD3204228E7436B81FEA8FF6EDD0950"/>
    <w:rsid w:val="006974BF"/>
  </w:style>
  <w:style w:type="paragraph" w:customStyle="1" w:styleId="D06B18C81F5A45558F2B3D0FA5D66F84">
    <w:name w:val="D06B18C81F5A45558F2B3D0FA5D66F84"/>
    <w:rsid w:val="006974BF"/>
  </w:style>
  <w:style w:type="paragraph" w:customStyle="1" w:styleId="F48339AB90CA447BB5E34D6964E5E9CF">
    <w:name w:val="F48339AB90CA447BB5E34D6964E5E9CF"/>
    <w:rsid w:val="006974BF"/>
  </w:style>
  <w:style w:type="paragraph" w:customStyle="1" w:styleId="B32D12D8E607409F97945E35B9BDE8A9">
    <w:name w:val="B32D12D8E607409F97945E35B9BDE8A9"/>
    <w:rsid w:val="006974BF"/>
  </w:style>
  <w:style w:type="paragraph" w:customStyle="1" w:styleId="5DF61163C3F44196998F7AA224F30A59">
    <w:name w:val="5DF61163C3F44196998F7AA224F30A5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832A7CE804463AB185AF8A249A348D">
    <w:name w:val="28832A7CE804463AB185AF8A249A348D"/>
    <w:rsid w:val="006974BF"/>
  </w:style>
  <w:style w:type="paragraph" w:customStyle="1" w:styleId="5DF61163C3F44196998F7AA224F30A591">
    <w:name w:val="5DF61163C3F44196998F7AA224F30A59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">
    <w:name w:val="5DF61163C3F44196998F7AA224F30A59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0CB2F7134E452B9F9D76A8E3E35397">
    <w:name w:val="EF0CB2F7134E452B9F9D76A8E3E35397"/>
    <w:rsid w:val="006974BF"/>
  </w:style>
  <w:style w:type="paragraph" w:customStyle="1" w:styleId="5DF61163C3F44196998F7AA224F30A593">
    <w:name w:val="5DF61163C3F44196998F7AA224F30A59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4">
    <w:name w:val="5DF61163C3F44196998F7AA224F30A59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5">
    <w:name w:val="5DF61163C3F44196998F7AA224F30A59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6">
    <w:name w:val="5DF61163C3F44196998F7AA224F30A59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7">
    <w:name w:val="5DF61163C3F44196998F7AA224F30A597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8">
    <w:name w:val="5DF61163C3F44196998F7AA224F30A598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9">
    <w:name w:val="5DF61163C3F44196998F7AA224F30A59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E2DB384B2745679B2332FEBAB90D0B">
    <w:name w:val="2FE2DB384B2745679B2332FEBAB90D0B"/>
    <w:rsid w:val="006974BF"/>
  </w:style>
  <w:style w:type="paragraph" w:customStyle="1" w:styleId="5DF61163C3F44196998F7AA224F30A5910">
    <w:name w:val="5DF61163C3F44196998F7AA224F30A5910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1">
    <w:name w:val="5DF61163C3F44196998F7AA224F30A591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2">
    <w:name w:val="5DF61163C3F44196998F7AA224F30A591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9D10A80C8C294D0EA1F30E2AE5AB94BB">
    <w:name w:val="9D10A80C8C294D0EA1F30E2AE5AB94BB"/>
    <w:rsid w:val="006974BF"/>
  </w:style>
  <w:style w:type="paragraph" w:customStyle="1" w:styleId="CDEDFC8C3BD146CFB393E0335960C8C8">
    <w:name w:val="CDEDFC8C3BD146CFB393E0335960C8C8"/>
    <w:rsid w:val="006974BF"/>
  </w:style>
  <w:style w:type="paragraph" w:customStyle="1" w:styleId="64AC464E2E554624A01A28755CFD7854">
    <w:name w:val="64AC464E2E554624A01A28755CFD7854"/>
    <w:rsid w:val="006974BF"/>
  </w:style>
  <w:style w:type="paragraph" w:customStyle="1" w:styleId="FB53A2CDBA3A489CB3325B22FE180225">
    <w:name w:val="FB53A2CDBA3A489CB3325B22FE180225"/>
    <w:rsid w:val="006974BF"/>
  </w:style>
  <w:style w:type="paragraph" w:customStyle="1" w:styleId="5DF61163C3F44196998F7AA224F30A5913">
    <w:name w:val="5DF61163C3F44196998F7AA224F30A591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584AB874B40FC9EC221EB493E82D9">
    <w:name w:val="A48584AB874B40FC9EC221EB493E82D9"/>
    <w:rsid w:val="006974BF"/>
  </w:style>
  <w:style w:type="paragraph" w:customStyle="1" w:styleId="5DF61163C3F44196998F7AA224F30A5914">
    <w:name w:val="5DF61163C3F44196998F7AA224F30A591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5">
    <w:name w:val="5DF61163C3F44196998F7AA224F30A591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6">
    <w:name w:val="5DF61163C3F44196998F7AA224F30A591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7">
    <w:name w:val="5DF61163C3F44196998F7AA224F30A5917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8">
    <w:name w:val="5DF61163C3F44196998F7AA224F30A5918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9">
    <w:name w:val="5DF61163C3F44196998F7AA224F30A5919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0">
    <w:name w:val="5DF61163C3F44196998F7AA224F30A5920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1">
    <w:name w:val="5DF61163C3F44196998F7AA224F30A5921"/>
    <w:rsid w:val="00D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2">
    <w:name w:val="5DF61163C3F44196998F7AA224F30A5922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3">
    <w:name w:val="5DF61163C3F44196998F7AA224F30A5923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4">
    <w:name w:val="5DF61163C3F44196998F7AA224F30A5924"/>
    <w:rsid w:val="0055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C6D920188490EA3A39FAE4BA4A1C4">
    <w:name w:val="048C6D920188490EA3A39FAE4BA4A1C4"/>
    <w:rsid w:val="005713A9"/>
  </w:style>
  <w:style w:type="paragraph" w:customStyle="1" w:styleId="02742D824E994575975A94A883A0D1DC">
    <w:name w:val="02742D824E994575975A94A883A0D1DC"/>
    <w:rsid w:val="005713A9"/>
  </w:style>
  <w:style w:type="paragraph" w:customStyle="1" w:styleId="CA6388F108E6465291C21C4A16FC160B">
    <w:name w:val="CA6388F108E6465291C21C4A16FC160B"/>
    <w:rsid w:val="005713A9"/>
  </w:style>
  <w:style w:type="paragraph" w:customStyle="1" w:styleId="490DA2C7BD7C4297BCDB0206F440D988">
    <w:name w:val="490DA2C7BD7C4297BCDB0206F440D988"/>
    <w:rsid w:val="005713A9"/>
  </w:style>
  <w:style w:type="paragraph" w:customStyle="1" w:styleId="86D1910D809F456185567F4BF2230B89">
    <w:name w:val="86D1910D809F456185567F4BF2230B89"/>
    <w:rsid w:val="005713A9"/>
  </w:style>
  <w:style w:type="paragraph" w:customStyle="1" w:styleId="E14DBD5C5E3F412F89BCC9428292A9F2">
    <w:name w:val="E14DBD5C5E3F412F89BCC9428292A9F2"/>
    <w:rsid w:val="005713A9"/>
  </w:style>
  <w:style w:type="paragraph" w:customStyle="1" w:styleId="94F1437721144F6683D5BDA4FDA1B59B">
    <w:name w:val="94F1437721144F6683D5BDA4FDA1B59B"/>
    <w:rsid w:val="005713A9"/>
  </w:style>
  <w:style w:type="paragraph" w:customStyle="1" w:styleId="81DAD2CABF5340B29733FD9251858036">
    <w:name w:val="81DAD2CABF5340B29733FD9251858036"/>
    <w:rsid w:val="005713A9"/>
  </w:style>
  <w:style w:type="paragraph" w:customStyle="1" w:styleId="265D0C3EEE204B02BC47CFD268C7BFFB">
    <w:name w:val="265D0C3EEE204B02BC47CFD268C7BFFB"/>
    <w:rsid w:val="005713A9"/>
  </w:style>
  <w:style w:type="paragraph" w:customStyle="1" w:styleId="548A7DF89DED4EE29ABA205330720C95">
    <w:name w:val="548A7DF89DED4EE29ABA205330720C95"/>
    <w:rsid w:val="005713A9"/>
  </w:style>
  <w:style w:type="paragraph" w:customStyle="1" w:styleId="5FCDD03061DF455986B4AFA498E78A83">
    <w:name w:val="5FCDD03061DF455986B4AFA498E78A83"/>
    <w:rsid w:val="005713A9"/>
  </w:style>
  <w:style w:type="paragraph" w:customStyle="1" w:styleId="1675D1D2CA574206B0ABE7001C3FD197">
    <w:name w:val="1675D1D2CA574206B0ABE7001C3FD197"/>
    <w:rsid w:val="005713A9"/>
  </w:style>
  <w:style w:type="paragraph" w:customStyle="1" w:styleId="755E3BAF3EDC471693A225A91268F54F">
    <w:name w:val="755E3BAF3EDC471693A225A91268F54F"/>
    <w:rsid w:val="005713A9"/>
  </w:style>
  <w:style w:type="paragraph" w:customStyle="1" w:styleId="7A045E5E4A89437FB5A82AAE99F11DB5">
    <w:name w:val="7A045E5E4A89437FB5A82AAE99F11DB5"/>
    <w:rsid w:val="005713A9"/>
  </w:style>
  <w:style w:type="paragraph" w:customStyle="1" w:styleId="05884506E9424CAC94E9BA638E6CE541">
    <w:name w:val="05884506E9424CAC94E9BA638E6CE541"/>
    <w:rsid w:val="005713A9"/>
  </w:style>
  <w:style w:type="paragraph" w:customStyle="1" w:styleId="CE97E7D2A5AD486ABD4D536BC60837DE">
    <w:name w:val="CE97E7D2A5AD486ABD4D536BC60837DE"/>
    <w:rsid w:val="005713A9"/>
  </w:style>
  <w:style w:type="paragraph" w:customStyle="1" w:styleId="8D649CC1A8A3443EA16DE6BE066852B9">
    <w:name w:val="8D649CC1A8A3443EA16DE6BE066852B9"/>
    <w:rsid w:val="005713A9"/>
  </w:style>
  <w:style w:type="paragraph" w:customStyle="1" w:styleId="3656CE0BB677426CA77B3B7FE3907E1A">
    <w:name w:val="3656CE0BB677426CA77B3B7FE3907E1A"/>
    <w:rsid w:val="005713A9"/>
  </w:style>
  <w:style w:type="paragraph" w:customStyle="1" w:styleId="A5D00D6C0FA94FB3825E614A594471A5">
    <w:name w:val="A5D00D6C0FA94FB3825E614A594471A5"/>
    <w:rsid w:val="005713A9"/>
  </w:style>
  <w:style w:type="paragraph" w:customStyle="1" w:styleId="07ECE72FEE834A69893773303F75B354">
    <w:name w:val="07ECE72FEE834A69893773303F75B354"/>
    <w:rsid w:val="005713A9"/>
  </w:style>
  <w:style w:type="paragraph" w:customStyle="1" w:styleId="A4EAE6534FFE45EEA1D0C7AE5E384E98">
    <w:name w:val="A4EAE6534FFE45EEA1D0C7AE5E384E98"/>
    <w:rsid w:val="005713A9"/>
  </w:style>
  <w:style w:type="paragraph" w:customStyle="1" w:styleId="C6159B724B1D4C0981351348A26A4870">
    <w:name w:val="C6159B724B1D4C0981351348A26A4870"/>
    <w:rsid w:val="005713A9"/>
  </w:style>
  <w:style w:type="paragraph" w:customStyle="1" w:styleId="92BD35B9A8DB42A0B96BDD9C23F9CBDC">
    <w:name w:val="92BD35B9A8DB42A0B96BDD9C23F9CBDC"/>
    <w:rsid w:val="005713A9"/>
  </w:style>
  <w:style w:type="paragraph" w:customStyle="1" w:styleId="6A407FD810DA40F8A9E8BE67759E5339">
    <w:name w:val="6A407FD810DA40F8A9E8BE67759E5339"/>
    <w:rsid w:val="005713A9"/>
  </w:style>
  <w:style w:type="paragraph" w:customStyle="1" w:styleId="AD0AE9DF330E41E29FDB7CA444F0C8E1">
    <w:name w:val="AD0AE9DF330E41E29FDB7CA444F0C8E1"/>
    <w:rsid w:val="005713A9"/>
  </w:style>
  <w:style w:type="paragraph" w:customStyle="1" w:styleId="2E2E1BEE4A3B4F65B1F224947F34C281">
    <w:name w:val="2E2E1BEE4A3B4F65B1F224947F34C281"/>
    <w:rsid w:val="005713A9"/>
  </w:style>
  <w:style w:type="paragraph" w:customStyle="1" w:styleId="F3057B75761C41A78C7B7D1974CE4064">
    <w:name w:val="F3057B75761C41A78C7B7D1974CE4064"/>
    <w:rsid w:val="005713A9"/>
  </w:style>
  <w:style w:type="paragraph" w:customStyle="1" w:styleId="BB7D9E931FCD4BCCB99946A8F1E3E4AA">
    <w:name w:val="BB7D9E931FCD4BCCB99946A8F1E3E4AA"/>
    <w:rsid w:val="005713A9"/>
  </w:style>
  <w:style w:type="paragraph" w:customStyle="1" w:styleId="88E59E2B6B6748058ED95F3398B47283">
    <w:name w:val="88E59E2B6B6748058ED95F3398B47283"/>
    <w:rsid w:val="005713A9"/>
  </w:style>
  <w:style w:type="paragraph" w:customStyle="1" w:styleId="0148E9D16537471DA3DE123E4E6ACDA2">
    <w:name w:val="0148E9D16537471DA3DE123E4E6ACDA2"/>
    <w:rsid w:val="005713A9"/>
  </w:style>
  <w:style w:type="paragraph" w:customStyle="1" w:styleId="8515205825A9408D81F7BC49494E3283">
    <w:name w:val="8515205825A9408D81F7BC49494E3283"/>
    <w:rsid w:val="005713A9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DC30C9200D2C4B24887A37C24B917511">
    <w:name w:val="DC30C9200D2C4B24887A37C24B917511"/>
    <w:rsid w:val="005713A9"/>
  </w:style>
  <w:style w:type="paragraph" w:customStyle="1" w:styleId="4013502B350A49AFA4D49CBB4FEF7C43">
    <w:name w:val="4013502B350A49AFA4D49CBB4FEF7C43"/>
    <w:rsid w:val="005713A9"/>
  </w:style>
  <w:style w:type="paragraph" w:customStyle="1" w:styleId="45920078459D48A48CD2523A6C346722">
    <w:name w:val="45920078459D48A48CD2523A6C346722"/>
    <w:rsid w:val="005713A9"/>
  </w:style>
  <w:style w:type="paragraph" w:customStyle="1" w:styleId="C60FB3646D2C4A5FB3CE7F216FDF1C35">
    <w:name w:val="C60FB3646D2C4A5FB3CE7F216FDF1C35"/>
    <w:rsid w:val="005713A9"/>
  </w:style>
  <w:style w:type="paragraph" w:customStyle="1" w:styleId="A02C7F796C0E4D0EB74CB86C0A19F531">
    <w:name w:val="A02C7F796C0E4D0EB74CB86C0A19F531"/>
    <w:rsid w:val="005713A9"/>
  </w:style>
  <w:style w:type="paragraph" w:customStyle="1" w:styleId="5DF61163C3F44196998F7AA224F30A5926">
    <w:name w:val="5DF61163C3F44196998F7AA224F30A5926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1">
    <w:name w:val="490DA2C7BD7C4297BCDB0206F440D9881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7">
    <w:name w:val="5DF61163C3F44196998F7AA224F30A5927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2">
    <w:name w:val="490DA2C7BD7C4297BCDB0206F440D9882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8">
    <w:name w:val="5DF61163C3F44196998F7AA224F30A5928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3">
    <w:name w:val="490DA2C7BD7C4297BCDB0206F440D9883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9">
    <w:name w:val="5DF61163C3F44196998F7AA224F30A5929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4">
    <w:name w:val="490DA2C7BD7C4297BCDB0206F440D9884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30">
    <w:name w:val="5DF61163C3F44196998F7AA224F30A5930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5">
    <w:name w:val="490DA2C7BD7C4297BCDB0206F440D9885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7D9D56431842AD9E399F50837580D5">
    <w:name w:val="417D9D56431842AD9E399F50837580D5"/>
    <w:rsid w:val="005713A9"/>
  </w:style>
  <w:style w:type="paragraph" w:customStyle="1" w:styleId="91101EEFC0E04F97819559D666184C67">
    <w:name w:val="91101EEFC0E04F97819559D666184C67"/>
    <w:rsid w:val="005713A9"/>
  </w:style>
  <w:style w:type="paragraph" w:customStyle="1" w:styleId="5DF61163C3F44196998F7AA224F30A5931">
    <w:name w:val="5DF61163C3F44196998F7AA224F30A5931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6">
    <w:name w:val="490DA2C7BD7C4297BCDB0206F440D9886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32">
    <w:name w:val="5DF61163C3F44196998F7AA224F30A5932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7">
    <w:name w:val="490DA2C7BD7C4297BCDB0206F440D9887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33">
    <w:name w:val="5DF61163C3F44196998F7AA224F30A5933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8">
    <w:name w:val="490DA2C7BD7C4297BCDB0206F440D9888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34">
    <w:name w:val="5DF61163C3F44196998F7AA224F30A5934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DA2C7BD7C4297BCDB0206F440D9889">
    <w:name w:val="490DA2C7BD7C4297BCDB0206F440D9889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149A3-728D-43D8-88B7-75F7C5B35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5A817-16DF-4660-AEA2-58BBC2D8DA95}"/>
</file>

<file path=customXml/itemProps3.xml><?xml version="1.0" encoding="utf-8"?>
<ds:datastoreItem xmlns:ds="http://schemas.openxmlformats.org/officeDocument/2006/customXml" ds:itemID="{30B5D449-5E57-4E68-A47E-76B0EE2341AA}"/>
</file>

<file path=customXml/itemProps4.xml><?xml version="1.0" encoding="utf-8"?>
<ds:datastoreItem xmlns:ds="http://schemas.openxmlformats.org/officeDocument/2006/customXml" ds:itemID="{B29FEFDC-F046-4401-B165-BD168112E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Federico Wiesse López</cp:lastModifiedBy>
  <cp:revision>7</cp:revision>
  <cp:lastPrinted>2017-05-19T14:59:00Z</cp:lastPrinted>
  <dcterms:created xsi:type="dcterms:W3CDTF">2022-06-24T21:52:00Z</dcterms:created>
  <dcterms:modified xsi:type="dcterms:W3CDTF">2022-07-01T16:56:00Z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