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7D57" w14:textId="5ED41282" w:rsidR="00893B4A" w:rsidRDefault="00264FD2" w:rsidP="00893B4A">
      <w:pPr>
        <w:jc w:val="center"/>
        <w:rPr>
          <w:b/>
          <w:u w:val="single"/>
        </w:rPr>
      </w:pPr>
      <w:r w:rsidRPr="00E46171">
        <w:rPr>
          <w:b/>
          <w:u w:val="single"/>
        </w:rPr>
        <w:t>Derecho para obtener el grado de Máster</w:t>
      </w:r>
    </w:p>
    <w:p w14:paraId="08D6EC8E" w14:textId="77777777" w:rsidR="00E46171" w:rsidRPr="00E46171" w:rsidRDefault="00E46171" w:rsidP="00893B4A">
      <w:pPr>
        <w:jc w:val="center"/>
        <w:rPr>
          <w:b/>
          <w:u w:val="single"/>
        </w:rPr>
      </w:pPr>
      <w:bookmarkStart w:id="0" w:name="_GoBack"/>
      <w:bookmarkEnd w:id="0"/>
    </w:p>
    <w:p w14:paraId="6C6B7B9B" w14:textId="77777777" w:rsidR="00893B4A" w:rsidRPr="00893B4A" w:rsidRDefault="00893B4A" w:rsidP="00264FD2">
      <w:pPr>
        <w:rPr>
          <w:b/>
          <w:u w:val="single"/>
        </w:rPr>
      </w:pPr>
      <w:r w:rsidRPr="00893B4A">
        <w:rPr>
          <w:b/>
          <w:u w:val="single"/>
        </w:rPr>
        <w:t>Campus Piura</w:t>
      </w:r>
    </w:p>
    <w:p w14:paraId="7589939D" w14:textId="597B5B54" w:rsidR="00893B4A" w:rsidRDefault="00264FD2" w:rsidP="00264FD2">
      <w:r>
        <w:t xml:space="preserve">Depositar S/ </w:t>
      </w:r>
      <w:r w:rsidR="00B62885">
        <w:t>2,450</w:t>
      </w:r>
      <w:r>
        <w:t>.00 (para el año 20</w:t>
      </w:r>
      <w:r w:rsidR="0082597E">
        <w:t>2</w:t>
      </w:r>
      <w:r w:rsidR="00B62885">
        <w:t>1</w:t>
      </w:r>
      <w:r w:rsidR="003538AD">
        <w:t>) a</w:t>
      </w:r>
      <w:r>
        <w:t xml:space="preserve"> la cuenta de derechos académicos de la Universidad de Piura</w:t>
      </w:r>
      <w:r w:rsidR="00893B4A">
        <w:t>:</w:t>
      </w:r>
    </w:p>
    <w:p w14:paraId="09D2695F" w14:textId="2C8D65D5" w:rsidR="00264FD2" w:rsidRDefault="00893B4A" w:rsidP="00264FD2">
      <w:r>
        <w:t xml:space="preserve">Cuenta bancaria: </w:t>
      </w:r>
      <w:r w:rsidR="00264FD2">
        <w:t>B</w:t>
      </w:r>
      <w:r w:rsidR="00FA4DA6">
        <w:t>anco</w:t>
      </w:r>
      <w:r w:rsidR="00264FD2">
        <w:t xml:space="preserve"> de Crédito (S/.) </w:t>
      </w:r>
      <w:proofErr w:type="spellStart"/>
      <w:r w:rsidR="00264FD2">
        <w:t>Nº</w:t>
      </w:r>
      <w:proofErr w:type="spellEnd"/>
      <w:r w:rsidR="00264FD2">
        <w:t xml:space="preserve"> 475-1621743-0-20</w:t>
      </w:r>
      <w:r w:rsidR="00E46171">
        <w:t xml:space="preserve">, CCI </w:t>
      </w:r>
      <w:r w:rsidR="00E46171" w:rsidRPr="00E46171">
        <w:t>00247500008025008423</w:t>
      </w:r>
    </w:p>
    <w:p w14:paraId="39CDB46A" w14:textId="70894DEC" w:rsidR="00893B4A" w:rsidRDefault="00893B4A" w:rsidP="00893B4A">
      <w:r>
        <w:t xml:space="preserve">Agradeceré enviar su </w:t>
      </w:r>
      <w:proofErr w:type="spellStart"/>
      <w:r>
        <w:t>voucher</w:t>
      </w:r>
      <w:proofErr w:type="spellEnd"/>
      <w:r>
        <w:t xml:space="preserve"> al email: </w:t>
      </w:r>
      <w:hyperlink r:id="rId4" w:history="1">
        <w:r w:rsidRPr="00B51A80">
          <w:rPr>
            <w:rStyle w:val="Hipervnculo"/>
          </w:rPr>
          <w:t>tesis.posgradoingenieria@udep.edu.pe</w:t>
        </w:r>
      </w:hyperlink>
      <w:r>
        <w:t xml:space="preserve"> </w:t>
      </w:r>
    </w:p>
    <w:p w14:paraId="15660BCB" w14:textId="5E7F3CEF" w:rsidR="00893B4A" w:rsidRDefault="00893B4A" w:rsidP="00264FD2"/>
    <w:p w14:paraId="525193BC" w14:textId="5E4A0E8A" w:rsidR="00893B4A" w:rsidRPr="00893B4A" w:rsidRDefault="00893B4A" w:rsidP="00264FD2">
      <w:pPr>
        <w:rPr>
          <w:b/>
          <w:u w:val="single"/>
        </w:rPr>
      </w:pPr>
      <w:r w:rsidRPr="00893B4A">
        <w:rPr>
          <w:b/>
          <w:u w:val="single"/>
        </w:rPr>
        <w:t>Campus Lima</w:t>
      </w:r>
    </w:p>
    <w:p w14:paraId="183B3BBE" w14:textId="77777777" w:rsidR="00893B4A" w:rsidRDefault="00893B4A" w:rsidP="00893B4A">
      <w:r>
        <w:t>Depositar S/ 2,450.00 (para el año 2021) a la cuenta de derechos académicos de la Universidad de Piura:</w:t>
      </w:r>
    </w:p>
    <w:p w14:paraId="6F14737D" w14:textId="4B38D870" w:rsidR="00893B4A" w:rsidRDefault="00893B4A" w:rsidP="00893B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Cuenta bancaria: BBVA</w:t>
      </w:r>
      <w:r w:rsidRPr="00893B4A">
        <w:rPr>
          <w:color w:val="000000"/>
          <w:sz w:val="24"/>
          <w:szCs w:val="24"/>
        </w:rPr>
        <w:t xml:space="preserve"> </w:t>
      </w:r>
      <w:r w:rsidR="00E46171">
        <w:rPr>
          <w:color w:val="000000"/>
          <w:sz w:val="24"/>
          <w:szCs w:val="24"/>
        </w:rPr>
        <w:t xml:space="preserve">(S/.) </w:t>
      </w:r>
      <w:r>
        <w:rPr>
          <w:color w:val="000000"/>
          <w:sz w:val="24"/>
          <w:szCs w:val="24"/>
        </w:rPr>
        <w:t>001103770100009480, CCI  01137700010000948093</w:t>
      </w:r>
    </w:p>
    <w:p w14:paraId="579F460C" w14:textId="4E32414F" w:rsidR="00264FD2" w:rsidRDefault="00893B4A" w:rsidP="00264FD2">
      <w:r>
        <w:t xml:space="preserve">Agradeceré enviar su </w:t>
      </w:r>
      <w:proofErr w:type="spellStart"/>
      <w:r>
        <w:t>voucher</w:t>
      </w:r>
      <w:proofErr w:type="spellEnd"/>
      <w:r>
        <w:t xml:space="preserve"> al email</w:t>
      </w:r>
      <w:r w:rsidR="00264FD2">
        <w:t xml:space="preserve">: </w:t>
      </w:r>
      <w:hyperlink r:id="rId5" w:history="1">
        <w:r w:rsidR="0082597E" w:rsidRPr="00B51A80">
          <w:rPr>
            <w:rStyle w:val="Hipervnculo"/>
          </w:rPr>
          <w:t>tesis.posgradoingenieria@udep.edu.pe</w:t>
        </w:r>
      </w:hyperlink>
      <w:r w:rsidR="003538AD">
        <w:t xml:space="preserve"> </w:t>
      </w:r>
    </w:p>
    <w:p w14:paraId="144F21FD" w14:textId="77777777" w:rsidR="00264FD2" w:rsidRDefault="00264FD2"/>
    <w:sectPr w:rsidR="00264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2"/>
    <w:rsid w:val="00085545"/>
    <w:rsid w:val="00264FD2"/>
    <w:rsid w:val="003538AD"/>
    <w:rsid w:val="00566FC2"/>
    <w:rsid w:val="0077447C"/>
    <w:rsid w:val="0082597E"/>
    <w:rsid w:val="00893B4A"/>
    <w:rsid w:val="00B62885"/>
    <w:rsid w:val="00E46171"/>
    <w:rsid w:val="00FA10D6"/>
    <w:rsid w:val="00F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D7E2BCC"/>
  <w15:docId w15:val="{352198C3-1078-4E7D-AC75-CCB69E0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8A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597E"/>
    <w:rPr>
      <w:color w:val="605E5C"/>
      <w:shd w:val="clear" w:color="auto" w:fill="E1DFDD"/>
    </w:rPr>
  </w:style>
  <w:style w:type="character" w:customStyle="1" w:styleId="public-draftstyledefault-block">
    <w:name w:val="public-draftstyledefault-block"/>
    <w:basedOn w:val="Fuentedeprrafopredeter"/>
    <w:rsid w:val="00E4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is.posgradoingenieria@udep.edu.pe" TargetMode="External"/><Relationship Id="rId4" Type="http://schemas.openxmlformats.org/officeDocument/2006/relationships/hyperlink" Target="mailto:tesis.posgradoingenieria@ude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Paola Cruz Eyzaguirre</dc:creator>
  <cp:keywords/>
  <dc:description/>
  <cp:lastModifiedBy>Marilyn Paola Cruz Eyzaguirre</cp:lastModifiedBy>
  <cp:revision>1</cp:revision>
  <dcterms:created xsi:type="dcterms:W3CDTF">2021-04-20T22:27:00Z</dcterms:created>
  <dcterms:modified xsi:type="dcterms:W3CDTF">2021-09-17T16:44:00Z</dcterms:modified>
</cp:coreProperties>
</file>