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0394D" w14:textId="77777777" w:rsidR="004A52BC" w:rsidRDefault="004A52BC" w:rsidP="004A52BC">
      <w:pPr>
        <w:tabs>
          <w:tab w:val="center" w:pos="4140"/>
          <w:tab w:val="right" w:pos="8460"/>
        </w:tabs>
        <w:jc w:val="both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noProof/>
          <w:lang w:val="es-PE" w:eastAsia="es-PE"/>
        </w:rPr>
        <w:drawing>
          <wp:anchor distT="0" distB="0" distL="114300" distR="114300" simplePos="0" relativeHeight="251660288" behindDoc="1" locked="0" layoutInCell="1" allowOverlap="1" wp14:anchorId="2ED42574" wp14:editId="1BAD9D8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06880" cy="643890"/>
            <wp:effectExtent l="0" t="0" r="7620" b="3810"/>
            <wp:wrapSquare wrapText="bothSides"/>
            <wp:docPr id="5" name="Imagen 1" descr="LOGO UDEP BAJO P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UDEP BAJO PES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133882" w14:textId="77777777" w:rsidR="004A52BC" w:rsidRDefault="004A52BC" w:rsidP="004A52BC">
      <w:pPr>
        <w:tabs>
          <w:tab w:val="center" w:pos="4140"/>
          <w:tab w:val="right" w:pos="8460"/>
        </w:tabs>
        <w:jc w:val="both"/>
        <w:rPr>
          <w:rFonts w:ascii="Calibri" w:hAnsi="Calibri"/>
          <w:b/>
          <w:sz w:val="28"/>
          <w:szCs w:val="28"/>
          <w:u w:val="single"/>
        </w:rPr>
      </w:pPr>
    </w:p>
    <w:p w14:paraId="5F6B9EAE" w14:textId="77777777" w:rsidR="004A52BC" w:rsidRDefault="004A52BC" w:rsidP="004A52BC">
      <w:pPr>
        <w:tabs>
          <w:tab w:val="center" w:pos="4140"/>
          <w:tab w:val="right" w:pos="8460"/>
        </w:tabs>
        <w:jc w:val="both"/>
        <w:rPr>
          <w:rFonts w:ascii="Calibri" w:hAnsi="Calibri"/>
          <w:b/>
          <w:sz w:val="28"/>
          <w:szCs w:val="28"/>
          <w:u w:val="single"/>
        </w:rPr>
      </w:pPr>
    </w:p>
    <w:p w14:paraId="3EB34FAE" w14:textId="77777777" w:rsidR="004A52BC" w:rsidRPr="00CD504F" w:rsidRDefault="004A52BC" w:rsidP="004A52BC">
      <w:pPr>
        <w:tabs>
          <w:tab w:val="center" w:pos="4140"/>
          <w:tab w:val="right" w:pos="8460"/>
        </w:tabs>
        <w:jc w:val="center"/>
        <w:rPr>
          <w:rFonts w:ascii="Calibri" w:hAnsi="Calibri"/>
          <w:b/>
          <w:sz w:val="32"/>
          <w:u w:val="single"/>
        </w:rPr>
      </w:pPr>
    </w:p>
    <w:p w14:paraId="00049138" w14:textId="77777777" w:rsidR="004A52BC" w:rsidRPr="00CD504F" w:rsidRDefault="004A52BC" w:rsidP="004A52BC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  <w:b/>
          <w:sz w:val="28"/>
          <w:szCs w:val="22"/>
          <w:u w:val="single"/>
        </w:rPr>
      </w:pPr>
      <w:r w:rsidRPr="00CD504F">
        <w:rPr>
          <w:rFonts w:ascii="Calibri" w:hAnsi="Calibri"/>
          <w:b/>
          <w:sz w:val="28"/>
          <w:szCs w:val="22"/>
          <w:u w:val="single"/>
        </w:rPr>
        <w:t>FICHA PERSONAL</w:t>
      </w:r>
    </w:p>
    <w:p w14:paraId="4A43BE00" w14:textId="77777777" w:rsidR="004A52BC" w:rsidRPr="00CD504F" w:rsidRDefault="004A52BC" w:rsidP="004A52BC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  <w:b/>
          <w:sz w:val="28"/>
          <w:szCs w:val="22"/>
          <w:u w:val="single"/>
        </w:rPr>
      </w:pPr>
      <w:r w:rsidRPr="00CD504F">
        <w:rPr>
          <w:rFonts w:ascii="Calibri" w:hAnsi="Calibri"/>
          <w:b/>
          <w:sz w:val="28"/>
          <w:szCs w:val="22"/>
          <w:u w:val="single"/>
        </w:rPr>
        <w:t>DATOS PARA EMISIÓN DEL DIPLOMA DE</w:t>
      </w:r>
    </w:p>
    <w:p w14:paraId="23DCE9BC" w14:textId="47189935" w:rsidR="004A52BC" w:rsidRPr="00CD504F" w:rsidRDefault="004A52BC" w:rsidP="004A52BC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  <w:b/>
          <w:sz w:val="28"/>
          <w:szCs w:val="22"/>
          <w:u w:val="single"/>
        </w:rPr>
      </w:pPr>
      <w:r>
        <w:rPr>
          <w:rFonts w:ascii="Calibri" w:hAnsi="Calibri"/>
          <w:b/>
          <w:sz w:val="28"/>
          <w:szCs w:val="22"/>
          <w:u w:val="single"/>
        </w:rPr>
        <w:t>GRADO DE BACHILLER</w:t>
      </w:r>
    </w:p>
    <w:p w14:paraId="6CFF8991" w14:textId="77777777" w:rsidR="004A52BC" w:rsidRPr="009E4C90" w:rsidRDefault="004A52BC" w:rsidP="004A52BC">
      <w:pPr>
        <w:tabs>
          <w:tab w:val="center" w:pos="4140"/>
          <w:tab w:val="right" w:pos="8460"/>
        </w:tabs>
        <w:jc w:val="center"/>
        <w:rPr>
          <w:rFonts w:ascii="Calibri" w:hAnsi="Calibri"/>
          <w:b/>
          <w:sz w:val="32"/>
          <w:u w:val="single"/>
        </w:rPr>
      </w:pPr>
    </w:p>
    <w:p w14:paraId="224D6954" w14:textId="77777777" w:rsidR="004A52BC" w:rsidRDefault="004A52BC" w:rsidP="004A52BC">
      <w:pPr>
        <w:tabs>
          <w:tab w:val="center" w:pos="4140"/>
          <w:tab w:val="right" w:pos="8460"/>
        </w:tabs>
        <w:jc w:val="both"/>
      </w:pPr>
    </w:p>
    <w:p w14:paraId="0ECE737E" w14:textId="77777777" w:rsidR="004A52BC" w:rsidRDefault="004A52BC" w:rsidP="004A52BC">
      <w:pPr>
        <w:tabs>
          <w:tab w:val="center" w:pos="4140"/>
          <w:tab w:val="right" w:pos="8460"/>
        </w:tabs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7"/>
        <w:gridCol w:w="666"/>
        <w:gridCol w:w="222"/>
        <w:gridCol w:w="222"/>
        <w:gridCol w:w="222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06"/>
      </w:tblGrid>
      <w:tr w:rsidR="004A52BC" w:rsidRPr="009E4C90" w14:paraId="184446F5" w14:textId="77777777" w:rsidTr="00E85E78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15030" w14:textId="77777777" w:rsidR="004A52BC" w:rsidRPr="009E4C90" w:rsidRDefault="004A52BC" w:rsidP="00E85E78">
            <w:pPr>
              <w:rPr>
                <w:rFonts w:ascii="Calibri" w:hAnsi="Calibri" w:cs="Arial"/>
                <w:color w:val="000000"/>
                <w:lang w:val="es-PE" w:eastAsia="es-PE"/>
              </w:rPr>
            </w:pPr>
            <w:r w:rsidRPr="009E4C90">
              <w:rPr>
                <w:rFonts w:ascii="Calibri" w:hAnsi="Calibri" w:cs="Arial"/>
                <w:color w:val="000000"/>
              </w:rPr>
              <w:t>APELLIDOS</w:t>
            </w:r>
            <w:r>
              <w:rPr>
                <w:rStyle w:val="Refdenotaalpie"/>
                <w:rFonts w:ascii="Calibri" w:hAnsi="Calibri" w:cs="Arial"/>
                <w:color w:val="000000"/>
              </w:rPr>
              <w:footnoteReference w:id="1"/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09BD" w14:textId="77777777" w:rsidR="004A52BC" w:rsidRPr="009E4C90" w:rsidRDefault="004A52BC" w:rsidP="00E85E78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A2BB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9835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EC8B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4852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48A2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3654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3FA9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F5B7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0D41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2AB0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92A0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0B86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CFD9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8C33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6E99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B6E8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9529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0630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0D12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36C5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E522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FA5A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4A52BC" w:rsidRPr="009E4C90" w14:paraId="75C4BB5E" w14:textId="77777777" w:rsidTr="00E85E78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ED03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54ED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AA7E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6590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0B39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4F3E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C695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F96D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A663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EAFF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19F9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1710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7DBA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47C2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D763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B8BF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51AD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2EF8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A0C1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02F4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016B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10E1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6B9D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6B2E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4A52BC" w:rsidRPr="009E4C90" w14:paraId="326ABF6E" w14:textId="77777777" w:rsidTr="00E85E78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0880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DA03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71D1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38C4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88E0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D2C4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776F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82B6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7275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DED9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1DB3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20F6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5B67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56AF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505E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E2FE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F0A2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3FD6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A513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8372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9970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1C40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B6CA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40AA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</w:tr>
      <w:tr w:rsidR="004A52BC" w:rsidRPr="009E4C90" w14:paraId="01AF925A" w14:textId="77777777" w:rsidTr="00E85E78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EBA99" w14:textId="77777777" w:rsidR="004A52BC" w:rsidRPr="00517120" w:rsidRDefault="004A52BC" w:rsidP="00E85E78">
            <w:pPr>
              <w:rPr>
                <w:rFonts w:ascii="Calibri" w:hAnsi="Calibri" w:cs="Arial"/>
                <w:color w:val="000000"/>
                <w:vertAlign w:val="superscript"/>
              </w:rPr>
            </w:pPr>
            <w:r w:rsidRPr="009E4C90">
              <w:rPr>
                <w:rFonts w:ascii="Calibri" w:hAnsi="Calibri" w:cs="Arial"/>
                <w:color w:val="000000"/>
              </w:rPr>
              <w:t>NOMBRES</w:t>
            </w:r>
            <w:r>
              <w:rPr>
                <w:rFonts w:ascii="Calibri" w:hAnsi="Calibri" w:cs="Arial"/>
                <w:color w:val="000000"/>
                <w:vertAlign w:val="superscript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5F0B" w14:textId="77777777" w:rsidR="004A52BC" w:rsidRPr="009E4C90" w:rsidRDefault="004A52BC" w:rsidP="00E85E78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EC34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8478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D9EA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DC8C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A81F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8F1F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5447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1497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B4CD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1569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1711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AA4F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8F50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B838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131D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000B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B543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8A35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D5F1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4B5B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9C80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CE6B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4A52BC" w:rsidRPr="009E4C90" w14:paraId="1FA73F97" w14:textId="77777777" w:rsidTr="00E85E78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E3202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40C1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E9A1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A433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02C8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8CB7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556D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DD56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028F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0B61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6394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E859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9865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0A20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2048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2C8B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A7CA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BB50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B81D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1862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5E5E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EBE0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E543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22F8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4A52BC" w:rsidRPr="009E4C90" w14:paraId="5F19B8CF" w14:textId="77777777" w:rsidTr="00E85E78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3FDF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3AD0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E726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6F60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9629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661B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F107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5D82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EE08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B6BF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9161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27D4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D7F1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0FEA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7C44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2B12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40BC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350E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1BE0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2649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840E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D624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00BD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2E72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</w:tr>
      <w:tr w:rsidR="004A52BC" w:rsidRPr="009E4C90" w14:paraId="0630E206" w14:textId="77777777" w:rsidTr="00E85E78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3BE87" w14:textId="77777777" w:rsidR="004A52BC" w:rsidRPr="009E4C90" w:rsidRDefault="004A52BC" w:rsidP="00E85E78">
            <w:pPr>
              <w:rPr>
                <w:rFonts w:ascii="Calibri" w:hAnsi="Calibri" w:cs="Arial"/>
                <w:color w:val="000000"/>
              </w:rPr>
            </w:pPr>
            <w:r w:rsidRPr="009E4C90">
              <w:rPr>
                <w:rFonts w:ascii="Calibri" w:hAnsi="Calibri" w:cs="Arial"/>
                <w:color w:val="000000"/>
              </w:rPr>
              <w:t>D</w:t>
            </w:r>
            <w:r>
              <w:rPr>
                <w:rFonts w:ascii="Calibri" w:hAnsi="Calibri" w:cs="Arial"/>
                <w:color w:val="000000"/>
              </w:rPr>
              <w:t xml:space="preserve">OCUMENTO DE IDENTIDAD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3F5F" w14:textId="77777777" w:rsidR="004A52BC" w:rsidRPr="009E4C90" w:rsidRDefault="004A52BC" w:rsidP="00E85E78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02F1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B2E4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986A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EE33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169C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30B8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D8B7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9E19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1913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A845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4C05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03FB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7572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7845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D173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EF37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BA90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1F3F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9452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DEDC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8C4A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E213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</w:tr>
      <w:tr w:rsidR="004A52BC" w:rsidRPr="009E4C90" w14:paraId="3D5CFAAE" w14:textId="77777777" w:rsidTr="00E85E78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C20B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ECE0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0EC9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24CF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19B4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D5A7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112D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DD50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2A8B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E04D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C096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39CC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11E4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15F1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AEA5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BF98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E0EB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61C6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D0EE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18CC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17E2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27C6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9546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56B4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</w:tr>
      <w:tr w:rsidR="004A52BC" w:rsidRPr="009E4C90" w14:paraId="60D5491C" w14:textId="77777777" w:rsidTr="00E85E78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9A889" w14:textId="77777777" w:rsidR="004A52BC" w:rsidRPr="009E4C90" w:rsidRDefault="004A52BC" w:rsidP="00E85E78">
            <w:pPr>
              <w:rPr>
                <w:rFonts w:ascii="Calibri" w:hAnsi="Calibri" w:cs="Arial"/>
                <w:color w:val="000000"/>
              </w:rPr>
            </w:pPr>
            <w:r w:rsidRPr="009E4C90">
              <w:rPr>
                <w:rFonts w:ascii="Calibri" w:hAnsi="Calibri" w:cs="Arial"/>
                <w:color w:val="000000"/>
              </w:rPr>
              <w:t>PROGRAMA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5E4C" w14:textId="77777777" w:rsidR="004A52BC" w:rsidRPr="009E4C90" w:rsidRDefault="004A52BC" w:rsidP="00E85E78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4ADE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2EDF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DD2E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0214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A756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61A4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8A6D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33C3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BA93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6142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023B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88F2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7AF6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2169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7E27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832C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0321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E228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D1D9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7050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77EB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3774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4A52BC" w:rsidRPr="009E4C90" w14:paraId="59D29DE5" w14:textId="77777777" w:rsidTr="00E85E78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2AD8E" w14:textId="77777777" w:rsidR="004A52BC" w:rsidRPr="009E4C90" w:rsidRDefault="004A52BC" w:rsidP="00E85E78">
            <w:pPr>
              <w:rPr>
                <w:rFonts w:ascii="Calibri" w:hAnsi="Calibri" w:cs="Arial"/>
                <w:color w:val="000000"/>
              </w:rPr>
            </w:pPr>
            <w:r w:rsidRPr="009E4C90">
              <w:rPr>
                <w:rFonts w:ascii="Calibri" w:hAnsi="Calibri" w:cs="Arial"/>
                <w:color w:val="000000"/>
              </w:rPr>
              <w:t>ACADÉMICO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207C" w14:textId="77777777" w:rsidR="004A52BC" w:rsidRPr="009E4C90" w:rsidRDefault="004A52BC" w:rsidP="00E85E78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37A7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A5DC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B880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C49E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AB21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E0A3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AA47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3032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D62A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E797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7FFE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21F2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FF42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3F40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3D88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8EF4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CEB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6AE4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664C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57AA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D75F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1D58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4A52BC" w:rsidRPr="009E4C90" w14:paraId="08097F87" w14:textId="77777777" w:rsidTr="00E85E78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4DBC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DC39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2FA8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0318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78FF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C134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B752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6696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38E5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9011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C514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4F21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8E0A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E26F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9D23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EEE8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EDAE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1D46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0A4E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2030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A0B5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46B4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201D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BF45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</w:tr>
      <w:tr w:rsidR="004A52BC" w:rsidRPr="009E4C90" w14:paraId="1615232A" w14:textId="77777777" w:rsidTr="00E85E78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E2021" w14:textId="77777777" w:rsidR="004A52BC" w:rsidRPr="009E4C90" w:rsidRDefault="004A52BC" w:rsidP="00E85E78">
            <w:pPr>
              <w:rPr>
                <w:rFonts w:ascii="Calibri" w:hAnsi="Calibri" w:cs="Arial"/>
                <w:color w:val="000000"/>
              </w:rPr>
            </w:pPr>
            <w:r w:rsidRPr="009E4C90">
              <w:rPr>
                <w:rFonts w:ascii="Calibri" w:hAnsi="Calibri" w:cs="Arial"/>
                <w:color w:val="000000"/>
              </w:rPr>
              <w:t>FACULTAD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73C4" w14:textId="77777777" w:rsidR="004A52BC" w:rsidRPr="009E4C90" w:rsidRDefault="004A52BC" w:rsidP="00E85E78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280E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72AF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75FF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89FC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53EC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7A9A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0EB4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0868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23C5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19EE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7F61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5D64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A529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FBF3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5BE4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FFAA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DB53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CC55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9B4E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C6ED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7479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21E6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4A52BC" w:rsidRPr="009E4C90" w14:paraId="371081C1" w14:textId="77777777" w:rsidTr="00E85E78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B4FC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0043" w14:textId="77777777" w:rsidR="004A52BC" w:rsidRPr="009E4C90" w:rsidRDefault="004A52BC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E693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863F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E77E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A6FC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060F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58AC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95A0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FE7A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8921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85BD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79D5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8F83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51BB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552B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0B1E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5617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822D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DFAD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B5E7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58C1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A514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B640" w14:textId="77777777" w:rsidR="004A52BC" w:rsidRPr="009E4C90" w:rsidRDefault="004A52BC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0F4E8E0D" w14:textId="77777777" w:rsidR="004A52BC" w:rsidRDefault="004A52BC" w:rsidP="004A52BC">
      <w:pPr>
        <w:tabs>
          <w:tab w:val="center" w:pos="4140"/>
          <w:tab w:val="right" w:pos="8460"/>
        </w:tabs>
        <w:jc w:val="both"/>
      </w:pPr>
    </w:p>
    <w:p w14:paraId="53AC4065" w14:textId="77777777" w:rsidR="004A52BC" w:rsidRDefault="004A52BC" w:rsidP="004A52BC">
      <w:pPr>
        <w:tabs>
          <w:tab w:val="center" w:pos="4140"/>
          <w:tab w:val="right" w:pos="8460"/>
        </w:tabs>
        <w:jc w:val="both"/>
      </w:pPr>
    </w:p>
    <w:p w14:paraId="122F3AF6" w14:textId="77777777" w:rsidR="004A52BC" w:rsidRDefault="004A52BC" w:rsidP="004A52BC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  <w:r>
        <w:rPr>
          <w:rFonts w:ascii="Calibri" w:hAnsi="Calibri"/>
        </w:rPr>
        <w:t>Completar</w:t>
      </w:r>
      <w:r w:rsidRPr="009E4C90">
        <w:rPr>
          <w:rFonts w:ascii="Calibri" w:hAnsi="Calibri"/>
        </w:rPr>
        <w:t xml:space="preserve"> a máquina con letra mayúsc</w:t>
      </w:r>
      <w:r>
        <w:rPr>
          <w:rFonts w:ascii="Calibri" w:hAnsi="Calibri"/>
        </w:rPr>
        <w:t>ula o a mano con letra legible.</w:t>
      </w:r>
    </w:p>
    <w:p w14:paraId="38F5A1CB" w14:textId="77777777" w:rsidR="004A52BC" w:rsidRPr="009E4C90" w:rsidRDefault="004A52BC" w:rsidP="004A52BC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424CCBF4" w14:textId="77777777" w:rsidR="004A52BC" w:rsidRPr="009E4C90" w:rsidRDefault="004A52BC" w:rsidP="004A52BC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17391600" w14:textId="77777777" w:rsidR="004A52BC" w:rsidRPr="009E4C90" w:rsidRDefault="004A52BC" w:rsidP="004A52BC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040DC6FC" w14:textId="77777777" w:rsidR="004A52BC" w:rsidRPr="009E4C90" w:rsidRDefault="004A52BC" w:rsidP="004A52BC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tbl>
      <w:tblPr>
        <w:tblW w:w="3500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</w:tblGrid>
      <w:tr w:rsidR="004A52BC" w14:paraId="51F5F220" w14:textId="77777777" w:rsidTr="00E85E78">
        <w:trPr>
          <w:trHeight w:val="300"/>
          <w:jc w:val="right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761E1" w14:textId="77777777" w:rsidR="004A52BC" w:rsidRDefault="004A52BC" w:rsidP="00E85E78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2AE49" w14:textId="77777777" w:rsidR="004A52BC" w:rsidRDefault="004A52BC" w:rsidP="00E85E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4ED2D" w14:textId="77777777" w:rsidR="004A52BC" w:rsidRDefault="004A52BC" w:rsidP="00E85E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BBC34" w14:textId="77777777" w:rsidR="004A52BC" w:rsidRDefault="004A52BC" w:rsidP="00E85E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FDD19" w14:textId="77777777" w:rsidR="004A52BC" w:rsidRDefault="004A52BC" w:rsidP="00E85E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1E97E" w14:textId="77777777" w:rsidR="004A52BC" w:rsidRDefault="004A52BC" w:rsidP="00E85E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73F58" w14:textId="77777777" w:rsidR="004A52BC" w:rsidRDefault="004A52BC" w:rsidP="00E85E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A52BC" w14:paraId="0EB8ACA4" w14:textId="77777777" w:rsidTr="00E85E78">
        <w:trPr>
          <w:trHeight w:val="300"/>
          <w:jc w:val="right"/>
        </w:trPr>
        <w:tc>
          <w:tcPr>
            <w:tcW w:w="35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A9B0" w14:textId="77777777" w:rsidR="004A52BC" w:rsidRDefault="004A52BC" w:rsidP="00E85E7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Firma del interesado</w:t>
            </w:r>
          </w:p>
        </w:tc>
      </w:tr>
    </w:tbl>
    <w:p w14:paraId="5DC3D20A" w14:textId="77777777" w:rsidR="004A52BC" w:rsidRPr="009E4C90" w:rsidRDefault="004A52BC" w:rsidP="004A52BC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3C5DA7E5" w14:textId="77777777" w:rsidR="004A52BC" w:rsidRDefault="004A52BC" w:rsidP="004A52BC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6FFEC2FF" w14:textId="77777777" w:rsidR="004A52BC" w:rsidRDefault="004A52BC" w:rsidP="004A52BC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1B8BA36E" w14:textId="77777777" w:rsidR="004A52BC" w:rsidRDefault="004A52BC" w:rsidP="004A52BC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570970ED" w14:textId="77777777" w:rsidR="004A52BC" w:rsidRDefault="004A52BC" w:rsidP="004A52BC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203E1642" w14:textId="77777777" w:rsidR="004A52BC" w:rsidRDefault="004A52BC" w:rsidP="004A52BC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08E89382" w14:textId="77777777" w:rsidR="004A52BC" w:rsidRDefault="004A52BC" w:rsidP="004A52BC">
      <w:pPr>
        <w:tabs>
          <w:tab w:val="center" w:pos="4140"/>
          <w:tab w:val="right" w:pos="8460"/>
        </w:tabs>
        <w:jc w:val="both"/>
        <w:rPr>
          <w:rFonts w:ascii="Calibri" w:hAnsi="Calibri"/>
        </w:rPr>
        <w:sectPr w:rsidR="004A52BC" w:rsidSect="00145CBA">
          <w:footerReference w:type="default" r:id="rId7"/>
          <w:footnotePr>
            <w:numRestart w:val="eachSect"/>
          </w:footnotePr>
          <w:pgSz w:w="11906" w:h="16838" w:code="9"/>
          <w:pgMar w:top="1616" w:right="1701" w:bottom="1418" w:left="1701" w:header="709" w:footer="709" w:gutter="0"/>
          <w:pgNumType w:start="1"/>
          <w:cols w:space="708"/>
          <w:docGrid w:linePitch="360"/>
        </w:sectPr>
      </w:pPr>
    </w:p>
    <w:p w14:paraId="5D6F982C" w14:textId="77777777" w:rsidR="004A52BC" w:rsidRDefault="004A52BC" w:rsidP="004A52BC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  <w:r>
        <w:rPr>
          <w:rFonts w:ascii="Calibri" w:hAnsi="Calibri"/>
          <w:noProof/>
          <w:lang w:val="es-PE" w:eastAsia="es-PE"/>
        </w:rPr>
        <w:lastRenderedPageBreak/>
        <w:drawing>
          <wp:anchor distT="0" distB="0" distL="114300" distR="114300" simplePos="0" relativeHeight="251659264" behindDoc="1" locked="0" layoutInCell="1" allowOverlap="1" wp14:anchorId="6E81DC7F" wp14:editId="06F4EFC6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1706880" cy="643890"/>
            <wp:effectExtent l="0" t="0" r="7620" b="3810"/>
            <wp:wrapSquare wrapText="bothSides"/>
            <wp:docPr id="4" name="Imagen 1" descr="LOGO UDEP BAJO P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UDEP BAJO PES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2DC7CC" w14:textId="77777777" w:rsidR="004A52BC" w:rsidRDefault="004A52BC" w:rsidP="004A52BC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0056A199" w14:textId="77777777" w:rsidR="004A52BC" w:rsidRDefault="004A52BC" w:rsidP="004A52BC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16821ECF" w14:textId="77777777" w:rsidR="004A52BC" w:rsidRDefault="004A52BC" w:rsidP="004A52BC">
      <w:pPr>
        <w:tabs>
          <w:tab w:val="center" w:pos="4140"/>
          <w:tab w:val="right" w:pos="8460"/>
        </w:tabs>
        <w:jc w:val="center"/>
        <w:rPr>
          <w:rFonts w:ascii="Calibri" w:hAnsi="Calibri"/>
          <w:b/>
          <w:bCs/>
          <w:sz w:val="28"/>
          <w:szCs w:val="28"/>
        </w:rPr>
      </w:pPr>
    </w:p>
    <w:p w14:paraId="18E4B5D5" w14:textId="77777777" w:rsidR="004A52BC" w:rsidRDefault="004A52BC" w:rsidP="004A52BC">
      <w:pPr>
        <w:tabs>
          <w:tab w:val="center" w:pos="4140"/>
          <w:tab w:val="right" w:pos="8460"/>
        </w:tabs>
        <w:jc w:val="center"/>
        <w:rPr>
          <w:rFonts w:ascii="Calibri" w:hAnsi="Calibri"/>
          <w:b/>
          <w:bCs/>
          <w:sz w:val="28"/>
          <w:szCs w:val="28"/>
        </w:rPr>
      </w:pPr>
    </w:p>
    <w:p w14:paraId="19206AEE" w14:textId="77777777" w:rsidR="004A52BC" w:rsidRDefault="004A52BC" w:rsidP="004A52BC">
      <w:pPr>
        <w:tabs>
          <w:tab w:val="center" w:pos="4140"/>
          <w:tab w:val="right" w:pos="8460"/>
        </w:tabs>
        <w:jc w:val="center"/>
        <w:rPr>
          <w:rFonts w:ascii="Calibri" w:hAnsi="Calibri"/>
          <w:b/>
          <w:bCs/>
          <w:sz w:val="28"/>
          <w:szCs w:val="28"/>
        </w:rPr>
      </w:pPr>
    </w:p>
    <w:p w14:paraId="0BB2DB20" w14:textId="77777777" w:rsidR="004A52BC" w:rsidRPr="00B70BB7" w:rsidRDefault="004A52BC" w:rsidP="004A52BC">
      <w:pPr>
        <w:tabs>
          <w:tab w:val="center" w:pos="4140"/>
          <w:tab w:val="right" w:pos="8460"/>
        </w:tabs>
        <w:jc w:val="center"/>
        <w:rPr>
          <w:rFonts w:ascii="Calibri" w:hAnsi="Calibri"/>
          <w:b/>
          <w:bCs/>
          <w:sz w:val="28"/>
          <w:szCs w:val="28"/>
        </w:rPr>
      </w:pPr>
      <w:r w:rsidRPr="00B70BB7">
        <w:rPr>
          <w:rFonts w:ascii="Calibri" w:hAnsi="Calibri"/>
          <w:b/>
          <w:bCs/>
          <w:sz w:val="28"/>
          <w:szCs w:val="28"/>
        </w:rPr>
        <w:t>FICHA DE RECOLECCIÓN DE VARIABLE ETNICA</w:t>
      </w:r>
      <w:r>
        <w:rPr>
          <w:rFonts w:ascii="Calibri" w:hAnsi="Calibri"/>
          <w:b/>
          <w:bCs/>
          <w:sz w:val="28"/>
          <w:szCs w:val="28"/>
        </w:rPr>
        <w:t xml:space="preserve"> Y LENGUA</w:t>
      </w:r>
    </w:p>
    <w:p w14:paraId="678D1C2B" w14:textId="77777777" w:rsidR="004A52BC" w:rsidRPr="00B70BB7" w:rsidRDefault="004A52BC" w:rsidP="004A52BC">
      <w:pPr>
        <w:tabs>
          <w:tab w:val="center" w:pos="4140"/>
          <w:tab w:val="right" w:pos="8460"/>
        </w:tabs>
        <w:jc w:val="both"/>
        <w:rPr>
          <w:rFonts w:ascii="Calibri" w:hAnsi="Calibri"/>
          <w:b/>
          <w:bCs/>
          <w:sz w:val="28"/>
          <w:szCs w:val="28"/>
        </w:rPr>
      </w:pPr>
    </w:p>
    <w:p w14:paraId="2B7E7CD6" w14:textId="77777777" w:rsidR="004A52BC" w:rsidRDefault="004A52BC" w:rsidP="004A52BC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  <w:r>
        <w:rPr>
          <w:rFonts w:ascii="Calibri" w:hAnsi="Calibri"/>
        </w:rPr>
        <w:t>De conformidad con el r</w:t>
      </w:r>
      <w:r w:rsidRPr="00B62218">
        <w:rPr>
          <w:rFonts w:ascii="Calibri" w:hAnsi="Calibri"/>
        </w:rPr>
        <w:t xml:space="preserve">equerimiento del Ministerio de Cultura sobre la incorporación de la variable étnica en el Registro Nacional de Grados y </w:t>
      </w:r>
      <w:r w:rsidRPr="00B011AA">
        <w:rPr>
          <w:rFonts w:ascii="Calibri" w:hAnsi="Calibri"/>
        </w:rPr>
        <w:t xml:space="preserve">Títulos, para efectos estadísticos que orienten el diseño e implementación de políticas públicas que consideren </w:t>
      </w:r>
      <w:r>
        <w:rPr>
          <w:rFonts w:ascii="Calibri" w:hAnsi="Calibri"/>
        </w:rPr>
        <w:t>las características étnicas</w:t>
      </w:r>
      <w:r>
        <w:rPr>
          <w:rFonts w:ascii="Calibri" w:hAnsi="Calibri"/>
          <w:vertAlign w:val="superscript"/>
        </w:rPr>
        <w:t>2</w:t>
      </w:r>
      <w:r w:rsidRPr="00B15074">
        <w:rPr>
          <w:rStyle w:val="Refdenotaalpie"/>
          <w:rFonts w:ascii="Calibri" w:hAnsi="Calibri"/>
          <w:sz w:val="2"/>
          <w:szCs w:val="2"/>
        </w:rPr>
        <w:footnoteReference w:id="2"/>
      </w:r>
      <w:r>
        <w:rPr>
          <w:rFonts w:ascii="Calibri" w:hAnsi="Calibri"/>
        </w:rPr>
        <w:t xml:space="preserve">, marco la opción que corresponde: </w:t>
      </w:r>
    </w:p>
    <w:p w14:paraId="2E87FA48" w14:textId="77777777" w:rsidR="004A52BC" w:rsidRDefault="004A52BC" w:rsidP="004A52BC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31995C25" w14:textId="77777777" w:rsidR="004A52BC" w:rsidRDefault="004A52BC" w:rsidP="004A52BC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  <w:r>
        <w:rPr>
          <w:rFonts w:ascii="Calibri" w:hAnsi="Calibri"/>
        </w:rPr>
        <w:t>1) Por mis costumbres o antepasados me autoidentifico con:</w:t>
      </w:r>
    </w:p>
    <w:p w14:paraId="6370D5ED" w14:textId="77777777" w:rsidR="004A52BC" w:rsidRDefault="004A52BC" w:rsidP="004A52BC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3396"/>
      </w:tblGrid>
      <w:tr w:rsidR="004A52BC" w14:paraId="5B9A2B4D" w14:textId="77777777" w:rsidTr="00E85E78">
        <w:tc>
          <w:tcPr>
            <w:tcW w:w="704" w:type="dxa"/>
          </w:tcPr>
          <w:p w14:paraId="7ACBC0CE" w14:textId="77777777" w:rsidR="004A52BC" w:rsidRDefault="004A52BC" w:rsidP="00E85E78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4394" w:type="dxa"/>
          </w:tcPr>
          <w:p w14:paraId="75B0ABA0" w14:textId="77777777" w:rsidR="004A52BC" w:rsidRDefault="004A52BC" w:rsidP="00E85E78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 p</w:t>
            </w:r>
            <w:r w:rsidRPr="001A1AE2">
              <w:rPr>
                <w:rFonts w:ascii="Calibri" w:hAnsi="Calibri"/>
              </w:rPr>
              <w:t>ueblo indígena u originario (especificar</w:t>
            </w:r>
            <w:r>
              <w:rPr>
                <w:rFonts w:ascii="Calibri" w:hAnsi="Calibri"/>
                <w:vertAlign w:val="superscript"/>
              </w:rPr>
              <w:t>3</w:t>
            </w:r>
            <w:r w:rsidRPr="00B15074">
              <w:rPr>
                <w:rStyle w:val="Refdenotaalpie"/>
                <w:rFonts w:ascii="Calibri" w:hAnsi="Calibri"/>
                <w:color w:val="FFFFFF" w:themeColor="background1"/>
                <w:sz w:val="6"/>
                <w:szCs w:val="6"/>
              </w:rPr>
              <w:footnoteReference w:id="3"/>
            </w:r>
            <w:r>
              <w:rPr>
                <w:rFonts w:ascii="Calibri" w:hAnsi="Calibri"/>
              </w:rPr>
              <w:t>):</w:t>
            </w:r>
          </w:p>
        </w:tc>
        <w:tc>
          <w:tcPr>
            <w:tcW w:w="3396" w:type="dxa"/>
          </w:tcPr>
          <w:p w14:paraId="15B4FEA8" w14:textId="77777777" w:rsidR="004A52BC" w:rsidRDefault="004A52BC" w:rsidP="00E85E78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</w:tr>
      <w:tr w:rsidR="004A52BC" w14:paraId="367F991E" w14:textId="77777777" w:rsidTr="00E85E78">
        <w:tc>
          <w:tcPr>
            <w:tcW w:w="704" w:type="dxa"/>
          </w:tcPr>
          <w:p w14:paraId="447C129F" w14:textId="77777777" w:rsidR="004A52BC" w:rsidRDefault="004A52BC" w:rsidP="00E85E78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7790" w:type="dxa"/>
            <w:gridSpan w:val="2"/>
          </w:tcPr>
          <w:p w14:paraId="66E33BF2" w14:textId="77777777" w:rsidR="004A52BC" w:rsidRDefault="004A52BC" w:rsidP="00E85E78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 p</w:t>
            </w:r>
            <w:r w:rsidRPr="00195CF7">
              <w:rPr>
                <w:rFonts w:ascii="Calibri" w:hAnsi="Calibri"/>
              </w:rPr>
              <w:t>oblación afroperuana, negra, morena, zamba, mulata, afrodescendiente o parte del pueblo afroperuano</w:t>
            </w:r>
          </w:p>
        </w:tc>
      </w:tr>
      <w:tr w:rsidR="004A52BC" w14:paraId="3BE474D4" w14:textId="77777777" w:rsidTr="00E85E78">
        <w:tc>
          <w:tcPr>
            <w:tcW w:w="704" w:type="dxa"/>
          </w:tcPr>
          <w:p w14:paraId="5821E472" w14:textId="77777777" w:rsidR="004A52BC" w:rsidRDefault="004A52BC" w:rsidP="00E85E78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7790" w:type="dxa"/>
            <w:gridSpan w:val="2"/>
          </w:tcPr>
          <w:p w14:paraId="2745CD5F" w14:textId="77777777" w:rsidR="004A52BC" w:rsidRDefault="004A52BC" w:rsidP="00E85E78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 me identifico con ningún grupo o variable étnica.</w:t>
            </w:r>
          </w:p>
        </w:tc>
      </w:tr>
      <w:tr w:rsidR="004A52BC" w14:paraId="61497094" w14:textId="77777777" w:rsidTr="00E85E78">
        <w:tc>
          <w:tcPr>
            <w:tcW w:w="704" w:type="dxa"/>
          </w:tcPr>
          <w:p w14:paraId="4662AF26" w14:textId="77777777" w:rsidR="004A52BC" w:rsidRDefault="004A52BC" w:rsidP="00E85E78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7790" w:type="dxa"/>
            <w:gridSpan w:val="2"/>
          </w:tcPr>
          <w:p w14:paraId="52E61F3E" w14:textId="77777777" w:rsidR="004A52BC" w:rsidRDefault="004A52BC" w:rsidP="00E85E78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 sabe/no opina</w:t>
            </w:r>
          </w:p>
        </w:tc>
      </w:tr>
    </w:tbl>
    <w:p w14:paraId="5970BC8C" w14:textId="77777777" w:rsidR="004A52BC" w:rsidRDefault="004A52BC" w:rsidP="004A52BC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54FE3E72" w14:textId="77777777" w:rsidR="004A52BC" w:rsidRDefault="004A52BC" w:rsidP="004A52BC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38AE715C" w14:textId="77777777" w:rsidR="004A52BC" w:rsidRDefault="004A52BC" w:rsidP="004A52BC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  <w:r>
        <w:rPr>
          <w:rFonts w:ascii="Calibri" w:hAnsi="Calibri"/>
        </w:rPr>
        <w:t>2) ¿H</w:t>
      </w:r>
      <w:r w:rsidRPr="00B011AA">
        <w:rPr>
          <w:rFonts w:ascii="Calibri" w:hAnsi="Calibri"/>
        </w:rPr>
        <w:t>ablo lengua indígena</w:t>
      </w:r>
      <w:r>
        <w:rPr>
          <w:rFonts w:ascii="Calibri" w:hAnsi="Calibri"/>
        </w:rPr>
        <w:t xml:space="preserve"> u originaria?:</w:t>
      </w:r>
    </w:p>
    <w:p w14:paraId="173F9703" w14:textId="77777777" w:rsidR="004A52BC" w:rsidRDefault="004A52BC" w:rsidP="004A52BC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5238"/>
      </w:tblGrid>
      <w:tr w:rsidR="004A52BC" w14:paraId="7362A70B" w14:textId="77777777" w:rsidTr="00E85E78">
        <w:tc>
          <w:tcPr>
            <w:tcW w:w="704" w:type="dxa"/>
          </w:tcPr>
          <w:p w14:paraId="7D911797" w14:textId="77777777" w:rsidR="004A52BC" w:rsidRDefault="004A52BC" w:rsidP="00E85E78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14:paraId="42430353" w14:textId="77777777" w:rsidR="004A52BC" w:rsidRDefault="004A52BC" w:rsidP="00E85E78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Sí, (especificar</w:t>
            </w:r>
            <w:r>
              <w:rPr>
                <w:rFonts w:ascii="Calibri" w:hAnsi="Calibri"/>
                <w:vertAlign w:val="superscript"/>
              </w:rPr>
              <w:t>3</w:t>
            </w:r>
            <w:r>
              <w:rPr>
                <w:rFonts w:ascii="Calibri" w:hAnsi="Calibri"/>
              </w:rPr>
              <w:t>):</w:t>
            </w:r>
          </w:p>
        </w:tc>
        <w:tc>
          <w:tcPr>
            <w:tcW w:w="5238" w:type="dxa"/>
          </w:tcPr>
          <w:p w14:paraId="1FE37094" w14:textId="77777777" w:rsidR="004A52BC" w:rsidRDefault="004A52BC" w:rsidP="00E85E78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</w:tr>
      <w:tr w:rsidR="004A52BC" w14:paraId="766E8CAF" w14:textId="77777777" w:rsidTr="00E85E78">
        <w:tc>
          <w:tcPr>
            <w:tcW w:w="704" w:type="dxa"/>
          </w:tcPr>
          <w:p w14:paraId="2AAF4390" w14:textId="77777777" w:rsidR="004A52BC" w:rsidRDefault="004A52BC" w:rsidP="00E85E78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7790" w:type="dxa"/>
            <w:gridSpan w:val="2"/>
          </w:tcPr>
          <w:p w14:paraId="20BFBAD0" w14:textId="77777777" w:rsidR="004A52BC" w:rsidRDefault="004A52BC" w:rsidP="00E85E78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</w:t>
            </w:r>
          </w:p>
        </w:tc>
      </w:tr>
      <w:tr w:rsidR="004A52BC" w14:paraId="52E5BB7C" w14:textId="77777777" w:rsidTr="00E85E78">
        <w:tc>
          <w:tcPr>
            <w:tcW w:w="704" w:type="dxa"/>
          </w:tcPr>
          <w:p w14:paraId="0A180E96" w14:textId="77777777" w:rsidR="004A52BC" w:rsidRDefault="004A52BC" w:rsidP="00E85E78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7790" w:type="dxa"/>
            <w:gridSpan w:val="2"/>
          </w:tcPr>
          <w:p w14:paraId="57F45174" w14:textId="77777777" w:rsidR="004A52BC" w:rsidRDefault="004A52BC" w:rsidP="00E85E78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 sabe/no opina</w:t>
            </w:r>
          </w:p>
        </w:tc>
      </w:tr>
    </w:tbl>
    <w:p w14:paraId="525676E9" w14:textId="77777777" w:rsidR="004A52BC" w:rsidRDefault="004A52BC" w:rsidP="004A52BC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5A1CB3F1" w14:textId="77777777" w:rsidR="004A52BC" w:rsidRDefault="004A52BC" w:rsidP="004A52BC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1A300297" w14:textId="77777777" w:rsidR="004A52BC" w:rsidRDefault="004A52BC" w:rsidP="004A52BC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3EE00CC2" w14:textId="77777777" w:rsidR="004A52BC" w:rsidRDefault="004A52BC" w:rsidP="004A52BC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34564745" w14:textId="77777777" w:rsidR="004A52BC" w:rsidRDefault="004A52BC" w:rsidP="004A52BC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6CF8DEE8" w14:textId="77777777" w:rsidR="004A52BC" w:rsidRDefault="004A52BC" w:rsidP="004A52BC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228C5701" w14:textId="77777777" w:rsidR="004A52BC" w:rsidRDefault="004A52BC" w:rsidP="004A52BC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7CF28A6A" w14:textId="77777777" w:rsidR="004A52BC" w:rsidRDefault="004A52BC" w:rsidP="004A52BC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7FB50887" w14:textId="77777777" w:rsidR="004A52BC" w:rsidRDefault="004A52BC" w:rsidP="004A52BC">
      <w:pPr>
        <w:tabs>
          <w:tab w:val="center" w:pos="4140"/>
          <w:tab w:val="right" w:pos="8460"/>
        </w:tabs>
        <w:jc w:val="center"/>
        <w:rPr>
          <w:rFonts w:ascii="Calibri" w:hAnsi="Calibri"/>
        </w:rPr>
        <w:sectPr w:rsidR="004A52BC" w:rsidSect="00145CBA">
          <w:footerReference w:type="default" r:id="rId8"/>
          <w:footnotePr>
            <w:numRestart w:val="eachSect"/>
          </w:footnotePr>
          <w:pgSz w:w="11906" w:h="16838" w:code="9"/>
          <w:pgMar w:top="1616" w:right="1701" w:bottom="1418" w:left="1701" w:header="709" w:footer="709" w:gutter="0"/>
          <w:pgNumType w:start="1"/>
          <w:cols w:space="708"/>
          <w:docGrid w:linePitch="360"/>
        </w:sectPr>
      </w:pPr>
    </w:p>
    <w:p w14:paraId="5F152557" w14:textId="77777777" w:rsidR="004A52BC" w:rsidRPr="00650DAC" w:rsidRDefault="004A52BC" w:rsidP="004A52BC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bookmarkStart w:id="0" w:name="_Hlk202369214"/>
      <w:r w:rsidRPr="00650DA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lastRenderedPageBreak/>
        <w:t>Lista de pueblos indígenas u originarios del Perú</w:t>
      </w:r>
      <w:r w:rsidRPr="00650DAC">
        <w:rPr>
          <w:rFonts w:asciiTheme="minorHAnsi" w:eastAsiaTheme="minorHAnsi" w:hAnsiTheme="minorHAnsi" w:cstheme="minorBidi"/>
          <w:b/>
          <w:bCs/>
          <w:sz w:val="22"/>
          <w:szCs w:val="22"/>
          <w:vertAlign w:val="superscript"/>
          <w:lang w:eastAsia="en-US"/>
        </w:rPr>
        <w:footnoteReference w:id="4"/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561"/>
        <w:gridCol w:w="2756"/>
        <w:gridCol w:w="505"/>
        <w:gridCol w:w="2815"/>
      </w:tblGrid>
      <w:tr w:rsidR="004A52BC" w:rsidRPr="00650DAC" w14:paraId="4F720314" w14:textId="77777777" w:rsidTr="00E85E78">
        <w:tc>
          <w:tcPr>
            <w:tcW w:w="562" w:type="dxa"/>
          </w:tcPr>
          <w:p w14:paraId="49467603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56" w:type="dxa"/>
          </w:tcPr>
          <w:p w14:paraId="2F2A3126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Achuar</w:t>
            </w:r>
          </w:p>
        </w:tc>
        <w:tc>
          <w:tcPr>
            <w:tcW w:w="505" w:type="dxa"/>
          </w:tcPr>
          <w:p w14:paraId="00AC5367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815" w:type="dxa"/>
          </w:tcPr>
          <w:p w14:paraId="6E084CAA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Mashco</w:t>
            </w:r>
            <w:proofErr w:type="spellEnd"/>
            <w:r w:rsidRPr="00650DAC">
              <w:rPr>
                <w:sz w:val="22"/>
                <w:szCs w:val="22"/>
                <w:lang w:eastAsia="en-US"/>
              </w:rPr>
              <w:t xml:space="preserve"> Piro</w:t>
            </w:r>
          </w:p>
        </w:tc>
      </w:tr>
      <w:tr w:rsidR="004A52BC" w:rsidRPr="00650DAC" w14:paraId="54077B84" w14:textId="77777777" w:rsidTr="00E85E78">
        <w:tc>
          <w:tcPr>
            <w:tcW w:w="562" w:type="dxa"/>
          </w:tcPr>
          <w:p w14:paraId="63ECFC3E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56" w:type="dxa"/>
          </w:tcPr>
          <w:p w14:paraId="1595B888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Aimara</w:t>
            </w:r>
          </w:p>
        </w:tc>
        <w:tc>
          <w:tcPr>
            <w:tcW w:w="505" w:type="dxa"/>
          </w:tcPr>
          <w:p w14:paraId="2BD5035D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815" w:type="dxa"/>
          </w:tcPr>
          <w:p w14:paraId="25EEC4FA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Mastanahua</w:t>
            </w:r>
            <w:proofErr w:type="spellEnd"/>
          </w:p>
        </w:tc>
      </w:tr>
      <w:tr w:rsidR="004A52BC" w:rsidRPr="00650DAC" w14:paraId="40DFFEE0" w14:textId="77777777" w:rsidTr="00E85E78">
        <w:tc>
          <w:tcPr>
            <w:tcW w:w="562" w:type="dxa"/>
          </w:tcPr>
          <w:p w14:paraId="3E1A68D8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56" w:type="dxa"/>
          </w:tcPr>
          <w:p w14:paraId="163503E8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Amahuaca</w:t>
            </w:r>
            <w:proofErr w:type="spellEnd"/>
          </w:p>
        </w:tc>
        <w:tc>
          <w:tcPr>
            <w:tcW w:w="505" w:type="dxa"/>
          </w:tcPr>
          <w:p w14:paraId="0AE3A22B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2815" w:type="dxa"/>
          </w:tcPr>
          <w:p w14:paraId="59D0F8A7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Matsés</w:t>
            </w:r>
            <w:proofErr w:type="spellEnd"/>
          </w:p>
        </w:tc>
      </w:tr>
      <w:tr w:rsidR="004A52BC" w:rsidRPr="00650DAC" w14:paraId="38118830" w14:textId="77777777" w:rsidTr="00E85E78">
        <w:tc>
          <w:tcPr>
            <w:tcW w:w="562" w:type="dxa"/>
          </w:tcPr>
          <w:p w14:paraId="6C41B9E7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56" w:type="dxa"/>
          </w:tcPr>
          <w:p w14:paraId="3085CDA7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Arabela</w:t>
            </w:r>
          </w:p>
        </w:tc>
        <w:tc>
          <w:tcPr>
            <w:tcW w:w="505" w:type="dxa"/>
          </w:tcPr>
          <w:p w14:paraId="182F4787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2815" w:type="dxa"/>
          </w:tcPr>
          <w:p w14:paraId="68D7C0EF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Matsigenka</w:t>
            </w:r>
            <w:proofErr w:type="spellEnd"/>
          </w:p>
        </w:tc>
      </w:tr>
      <w:tr w:rsidR="004A52BC" w:rsidRPr="00650DAC" w14:paraId="26BF859A" w14:textId="77777777" w:rsidTr="00E85E78">
        <w:tc>
          <w:tcPr>
            <w:tcW w:w="562" w:type="dxa"/>
          </w:tcPr>
          <w:p w14:paraId="13A25A7A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56" w:type="dxa"/>
          </w:tcPr>
          <w:p w14:paraId="5675C745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Ashaninka</w:t>
            </w:r>
            <w:proofErr w:type="spellEnd"/>
          </w:p>
        </w:tc>
        <w:tc>
          <w:tcPr>
            <w:tcW w:w="505" w:type="dxa"/>
          </w:tcPr>
          <w:p w14:paraId="7F6A90CF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2815" w:type="dxa"/>
          </w:tcPr>
          <w:p w14:paraId="364240DF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Muniche</w:t>
            </w:r>
            <w:proofErr w:type="spellEnd"/>
          </w:p>
        </w:tc>
      </w:tr>
      <w:tr w:rsidR="004A52BC" w:rsidRPr="00650DAC" w14:paraId="5C64A7E3" w14:textId="77777777" w:rsidTr="00E85E78">
        <w:tc>
          <w:tcPr>
            <w:tcW w:w="562" w:type="dxa"/>
          </w:tcPr>
          <w:p w14:paraId="1C752F94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56" w:type="dxa"/>
          </w:tcPr>
          <w:p w14:paraId="56AEF0F2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Asheninka</w:t>
            </w:r>
            <w:proofErr w:type="spellEnd"/>
          </w:p>
        </w:tc>
        <w:tc>
          <w:tcPr>
            <w:tcW w:w="505" w:type="dxa"/>
          </w:tcPr>
          <w:p w14:paraId="105E45E4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2815" w:type="dxa"/>
          </w:tcPr>
          <w:p w14:paraId="0BABE45E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Murui-Muiñani</w:t>
            </w:r>
            <w:proofErr w:type="spellEnd"/>
          </w:p>
        </w:tc>
      </w:tr>
      <w:tr w:rsidR="004A52BC" w:rsidRPr="00650DAC" w14:paraId="4BBD3050" w14:textId="77777777" w:rsidTr="00E85E78">
        <w:tc>
          <w:tcPr>
            <w:tcW w:w="562" w:type="dxa"/>
          </w:tcPr>
          <w:p w14:paraId="1C89A315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756" w:type="dxa"/>
          </w:tcPr>
          <w:p w14:paraId="67421A85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Awajún</w:t>
            </w:r>
            <w:proofErr w:type="spellEnd"/>
          </w:p>
        </w:tc>
        <w:tc>
          <w:tcPr>
            <w:tcW w:w="505" w:type="dxa"/>
          </w:tcPr>
          <w:p w14:paraId="6E003B80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2815" w:type="dxa"/>
          </w:tcPr>
          <w:p w14:paraId="19F79FE1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Nahua</w:t>
            </w:r>
          </w:p>
        </w:tc>
      </w:tr>
      <w:tr w:rsidR="004A52BC" w:rsidRPr="00650DAC" w14:paraId="3501734E" w14:textId="77777777" w:rsidTr="00E85E78">
        <w:tc>
          <w:tcPr>
            <w:tcW w:w="562" w:type="dxa"/>
          </w:tcPr>
          <w:p w14:paraId="33F34208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56" w:type="dxa"/>
          </w:tcPr>
          <w:p w14:paraId="16390600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Bora</w:t>
            </w:r>
          </w:p>
        </w:tc>
        <w:tc>
          <w:tcPr>
            <w:tcW w:w="505" w:type="dxa"/>
          </w:tcPr>
          <w:p w14:paraId="24A7E05B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815" w:type="dxa"/>
          </w:tcPr>
          <w:p w14:paraId="5756B8EE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Nanti</w:t>
            </w:r>
            <w:proofErr w:type="spellEnd"/>
          </w:p>
        </w:tc>
      </w:tr>
      <w:tr w:rsidR="004A52BC" w:rsidRPr="00650DAC" w14:paraId="0B5F3092" w14:textId="77777777" w:rsidTr="00E85E78">
        <w:tc>
          <w:tcPr>
            <w:tcW w:w="562" w:type="dxa"/>
          </w:tcPr>
          <w:p w14:paraId="13B13FF2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756" w:type="dxa"/>
          </w:tcPr>
          <w:p w14:paraId="11EEDAC5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Cashinahua</w:t>
            </w:r>
            <w:proofErr w:type="spellEnd"/>
          </w:p>
        </w:tc>
        <w:tc>
          <w:tcPr>
            <w:tcW w:w="505" w:type="dxa"/>
          </w:tcPr>
          <w:p w14:paraId="134B5F5B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2815" w:type="dxa"/>
          </w:tcPr>
          <w:p w14:paraId="4D95EAD8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Nomatsigenga</w:t>
            </w:r>
            <w:proofErr w:type="spellEnd"/>
          </w:p>
        </w:tc>
      </w:tr>
      <w:tr w:rsidR="004A52BC" w:rsidRPr="00650DAC" w14:paraId="401AFA4E" w14:textId="77777777" w:rsidTr="00E85E78">
        <w:tc>
          <w:tcPr>
            <w:tcW w:w="562" w:type="dxa"/>
          </w:tcPr>
          <w:p w14:paraId="5DD70B2F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756" w:type="dxa"/>
          </w:tcPr>
          <w:p w14:paraId="1DD4E21E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Chamicuro</w:t>
            </w:r>
          </w:p>
        </w:tc>
        <w:tc>
          <w:tcPr>
            <w:tcW w:w="505" w:type="dxa"/>
          </w:tcPr>
          <w:p w14:paraId="0AF35CC9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2815" w:type="dxa"/>
          </w:tcPr>
          <w:p w14:paraId="353B543A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Ocaina</w:t>
            </w:r>
            <w:proofErr w:type="spellEnd"/>
          </w:p>
        </w:tc>
      </w:tr>
      <w:tr w:rsidR="004A52BC" w:rsidRPr="00650DAC" w14:paraId="1ADFFF71" w14:textId="77777777" w:rsidTr="00E85E78">
        <w:tc>
          <w:tcPr>
            <w:tcW w:w="562" w:type="dxa"/>
          </w:tcPr>
          <w:p w14:paraId="660155E1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756" w:type="dxa"/>
          </w:tcPr>
          <w:p w14:paraId="5C4886E2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Chapra</w:t>
            </w:r>
            <w:proofErr w:type="spellEnd"/>
          </w:p>
        </w:tc>
        <w:tc>
          <w:tcPr>
            <w:tcW w:w="505" w:type="dxa"/>
          </w:tcPr>
          <w:p w14:paraId="656B6663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815" w:type="dxa"/>
          </w:tcPr>
          <w:p w14:paraId="6443DF72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Omagua</w:t>
            </w:r>
          </w:p>
        </w:tc>
      </w:tr>
      <w:tr w:rsidR="004A52BC" w:rsidRPr="00650DAC" w14:paraId="2412F6B7" w14:textId="77777777" w:rsidTr="00E85E78">
        <w:tc>
          <w:tcPr>
            <w:tcW w:w="562" w:type="dxa"/>
          </w:tcPr>
          <w:p w14:paraId="1E576287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756" w:type="dxa"/>
          </w:tcPr>
          <w:p w14:paraId="196B8BAB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Chitonahua</w:t>
            </w:r>
            <w:proofErr w:type="spellEnd"/>
          </w:p>
        </w:tc>
        <w:tc>
          <w:tcPr>
            <w:tcW w:w="505" w:type="dxa"/>
          </w:tcPr>
          <w:p w14:paraId="4DD9E28E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815" w:type="dxa"/>
          </w:tcPr>
          <w:p w14:paraId="3AD54DB5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Quechuas</w:t>
            </w:r>
          </w:p>
        </w:tc>
      </w:tr>
      <w:tr w:rsidR="004A52BC" w:rsidRPr="00650DAC" w14:paraId="36568B94" w14:textId="77777777" w:rsidTr="00E85E78">
        <w:tc>
          <w:tcPr>
            <w:tcW w:w="562" w:type="dxa"/>
          </w:tcPr>
          <w:p w14:paraId="068F9BC8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756" w:type="dxa"/>
          </w:tcPr>
          <w:p w14:paraId="4E57FE34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 xml:space="preserve">Ese </w:t>
            </w:r>
            <w:proofErr w:type="spellStart"/>
            <w:r w:rsidRPr="00650DAC">
              <w:rPr>
                <w:sz w:val="22"/>
                <w:szCs w:val="22"/>
                <w:lang w:eastAsia="en-US"/>
              </w:rPr>
              <w:t>Eja</w:t>
            </w:r>
            <w:proofErr w:type="spellEnd"/>
          </w:p>
        </w:tc>
        <w:tc>
          <w:tcPr>
            <w:tcW w:w="505" w:type="dxa"/>
          </w:tcPr>
          <w:p w14:paraId="20BFF3B9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2815" w:type="dxa"/>
          </w:tcPr>
          <w:p w14:paraId="7EF5CA15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Resígaro</w:t>
            </w:r>
          </w:p>
        </w:tc>
      </w:tr>
      <w:tr w:rsidR="004A52BC" w:rsidRPr="00650DAC" w14:paraId="499AE9C2" w14:textId="77777777" w:rsidTr="00E85E78">
        <w:tc>
          <w:tcPr>
            <w:tcW w:w="562" w:type="dxa"/>
          </w:tcPr>
          <w:p w14:paraId="313581A9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756" w:type="dxa"/>
          </w:tcPr>
          <w:p w14:paraId="6CBC0283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Harakbut</w:t>
            </w:r>
            <w:proofErr w:type="spellEnd"/>
          </w:p>
        </w:tc>
        <w:tc>
          <w:tcPr>
            <w:tcW w:w="505" w:type="dxa"/>
          </w:tcPr>
          <w:p w14:paraId="03B95ECB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2815" w:type="dxa"/>
          </w:tcPr>
          <w:p w14:paraId="79764751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Secoya</w:t>
            </w:r>
          </w:p>
        </w:tc>
      </w:tr>
      <w:tr w:rsidR="004A52BC" w:rsidRPr="00650DAC" w14:paraId="06C1CDE1" w14:textId="77777777" w:rsidTr="00E85E78">
        <w:tc>
          <w:tcPr>
            <w:tcW w:w="562" w:type="dxa"/>
          </w:tcPr>
          <w:p w14:paraId="570690B7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756" w:type="dxa"/>
          </w:tcPr>
          <w:p w14:paraId="31EAA322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Ikitu</w:t>
            </w:r>
            <w:proofErr w:type="spellEnd"/>
          </w:p>
        </w:tc>
        <w:tc>
          <w:tcPr>
            <w:tcW w:w="505" w:type="dxa"/>
          </w:tcPr>
          <w:p w14:paraId="11812359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2815" w:type="dxa"/>
          </w:tcPr>
          <w:p w14:paraId="2235D890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Sharanahua</w:t>
            </w:r>
            <w:proofErr w:type="spellEnd"/>
          </w:p>
        </w:tc>
      </w:tr>
      <w:tr w:rsidR="004A52BC" w:rsidRPr="00650DAC" w14:paraId="37F7FD6D" w14:textId="77777777" w:rsidTr="00E85E78">
        <w:tc>
          <w:tcPr>
            <w:tcW w:w="562" w:type="dxa"/>
          </w:tcPr>
          <w:p w14:paraId="5403E1BE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756" w:type="dxa"/>
          </w:tcPr>
          <w:p w14:paraId="33F807EC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Iñapari</w:t>
            </w:r>
          </w:p>
        </w:tc>
        <w:tc>
          <w:tcPr>
            <w:tcW w:w="505" w:type="dxa"/>
          </w:tcPr>
          <w:p w14:paraId="4D54B0AA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2815" w:type="dxa"/>
          </w:tcPr>
          <w:p w14:paraId="450A51FC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Shawi</w:t>
            </w:r>
            <w:proofErr w:type="spellEnd"/>
          </w:p>
        </w:tc>
      </w:tr>
      <w:tr w:rsidR="004A52BC" w:rsidRPr="00650DAC" w14:paraId="1ACD0FD8" w14:textId="77777777" w:rsidTr="00E85E78">
        <w:tc>
          <w:tcPr>
            <w:tcW w:w="562" w:type="dxa"/>
          </w:tcPr>
          <w:p w14:paraId="3FC20003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756" w:type="dxa"/>
          </w:tcPr>
          <w:p w14:paraId="10873C86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Iskonawa</w:t>
            </w:r>
            <w:proofErr w:type="spellEnd"/>
          </w:p>
        </w:tc>
        <w:tc>
          <w:tcPr>
            <w:tcW w:w="505" w:type="dxa"/>
          </w:tcPr>
          <w:p w14:paraId="2F299475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2815" w:type="dxa"/>
          </w:tcPr>
          <w:p w14:paraId="693113AF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Shipibo-</w:t>
            </w:r>
            <w:proofErr w:type="spellStart"/>
            <w:r w:rsidRPr="00650DAC">
              <w:rPr>
                <w:sz w:val="22"/>
                <w:szCs w:val="22"/>
                <w:lang w:eastAsia="en-US"/>
              </w:rPr>
              <w:t>Konibo</w:t>
            </w:r>
            <w:proofErr w:type="spellEnd"/>
          </w:p>
        </w:tc>
      </w:tr>
      <w:tr w:rsidR="004A52BC" w:rsidRPr="00650DAC" w14:paraId="35506061" w14:textId="77777777" w:rsidTr="00E85E78">
        <w:tc>
          <w:tcPr>
            <w:tcW w:w="562" w:type="dxa"/>
          </w:tcPr>
          <w:p w14:paraId="47E5A131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756" w:type="dxa"/>
          </w:tcPr>
          <w:p w14:paraId="4F65B8D4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Jaqaru</w:t>
            </w:r>
            <w:proofErr w:type="spellEnd"/>
          </w:p>
        </w:tc>
        <w:tc>
          <w:tcPr>
            <w:tcW w:w="505" w:type="dxa"/>
          </w:tcPr>
          <w:p w14:paraId="0C7089AA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2815" w:type="dxa"/>
          </w:tcPr>
          <w:p w14:paraId="545E00C5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Shiwilu</w:t>
            </w:r>
            <w:proofErr w:type="spellEnd"/>
          </w:p>
        </w:tc>
      </w:tr>
      <w:tr w:rsidR="004A52BC" w:rsidRPr="00650DAC" w14:paraId="2CB60E12" w14:textId="77777777" w:rsidTr="00E85E78">
        <w:tc>
          <w:tcPr>
            <w:tcW w:w="562" w:type="dxa"/>
          </w:tcPr>
          <w:p w14:paraId="678E48C5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756" w:type="dxa"/>
          </w:tcPr>
          <w:p w14:paraId="588A9E1C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Jíbaro</w:t>
            </w:r>
          </w:p>
        </w:tc>
        <w:tc>
          <w:tcPr>
            <w:tcW w:w="505" w:type="dxa"/>
          </w:tcPr>
          <w:p w14:paraId="58E06B44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2815" w:type="dxa"/>
          </w:tcPr>
          <w:p w14:paraId="347FFA67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Ticuna</w:t>
            </w:r>
          </w:p>
        </w:tc>
      </w:tr>
      <w:tr w:rsidR="004A52BC" w:rsidRPr="00650DAC" w14:paraId="0085A994" w14:textId="77777777" w:rsidTr="00E85E78">
        <w:tc>
          <w:tcPr>
            <w:tcW w:w="562" w:type="dxa"/>
          </w:tcPr>
          <w:p w14:paraId="5F469B68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756" w:type="dxa"/>
          </w:tcPr>
          <w:p w14:paraId="32C4E0F0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Kakataibo</w:t>
            </w:r>
            <w:proofErr w:type="spellEnd"/>
          </w:p>
        </w:tc>
        <w:tc>
          <w:tcPr>
            <w:tcW w:w="505" w:type="dxa"/>
          </w:tcPr>
          <w:p w14:paraId="45F63034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815" w:type="dxa"/>
          </w:tcPr>
          <w:p w14:paraId="10A40CA4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Urarina</w:t>
            </w:r>
            <w:proofErr w:type="spellEnd"/>
          </w:p>
        </w:tc>
      </w:tr>
      <w:tr w:rsidR="004A52BC" w:rsidRPr="00650DAC" w14:paraId="1850DC21" w14:textId="77777777" w:rsidTr="00E85E78">
        <w:tc>
          <w:tcPr>
            <w:tcW w:w="562" w:type="dxa"/>
          </w:tcPr>
          <w:p w14:paraId="22C73682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756" w:type="dxa"/>
          </w:tcPr>
          <w:p w14:paraId="4F82E55B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Kakinte</w:t>
            </w:r>
            <w:proofErr w:type="spellEnd"/>
          </w:p>
        </w:tc>
        <w:tc>
          <w:tcPr>
            <w:tcW w:w="505" w:type="dxa"/>
          </w:tcPr>
          <w:p w14:paraId="6BA5A803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2815" w:type="dxa"/>
          </w:tcPr>
          <w:p w14:paraId="4D2B7C6A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Uro</w:t>
            </w:r>
          </w:p>
        </w:tc>
      </w:tr>
      <w:tr w:rsidR="004A52BC" w:rsidRPr="00650DAC" w14:paraId="10804018" w14:textId="77777777" w:rsidTr="00E85E78">
        <w:tc>
          <w:tcPr>
            <w:tcW w:w="562" w:type="dxa"/>
          </w:tcPr>
          <w:p w14:paraId="7119ADDC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756" w:type="dxa"/>
          </w:tcPr>
          <w:p w14:paraId="012FC2E4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Kandozi</w:t>
            </w:r>
            <w:proofErr w:type="spellEnd"/>
          </w:p>
        </w:tc>
        <w:tc>
          <w:tcPr>
            <w:tcW w:w="505" w:type="dxa"/>
          </w:tcPr>
          <w:p w14:paraId="205462F2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815" w:type="dxa"/>
          </w:tcPr>
          <w:p w14:paraId="6064A7A5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Vacacocha</w:t>
            </w:r>
            <w:proofErr w:type="spellEnd"/>
          </w:p>
        </w:tc>
      </w:tr>
      <w:tr w:rsidR="004A52BC" w:rsidRPr="00650DAC" w14:paraId="3C6EF2B5" w14:textId="77777777" w:rsidTr="00E85E78">
        <w:tc>
          <w:tcPr>
            <w:tcW w:w="562" w:type="dxa"/>
          </w:tcPr>
          <w:p w14:paraId="23279E1B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756" w:type="dxa"/>
          </w:tcPr>
          <w:p w14:paraId="41E92CED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Kapanawa</w:t>
            </w:r>
            <w:proofErr w:type="spellEnd"/>
          </w:p>
        </w:tc>
        <w:tc>
          <w:tcPr>
            <w:tcW w:w="505" w:type="dxa"/>
          </w:tcPr>
          <w:p w14:paraId="296D6600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2815" w:type="dxa"/>
          </w:tcPr>
          <w:p w14:paraId="64EEE909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Wampis</w:t>
            </w:r>
            <w:proofErr w:type="spellEnd"/>
          </w:p>
        </w:tc>
      </w:tr>
      <w:tr w:rsidR="004A52BC" w:rsidRPr="00650DAC" w14:paraId="1B855EB7" w14:textId="77777777" w:rsidTr="00E85E78">
        <w:tc>
          <w:tcPr>
            <w:tcW w:w="562" w:type="dxa"/>
          </w:tcPr>
          <w:p w14:paraId="0761EDF0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756" w:type="dxa"/>
          </w:tcPr>
          <w:p w14:paraId="52F1BE0B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Kichwa</w:t>
            </w:r>
            <w:proofErr w:type="spellEnd"/>
          </w:p>
        </w:tc>
        <w:tc>
          <w:tcPr>
            <w:tcW w:w="505" w:type="dxa"/>
          </w:tcPr>
          <w:p w14:paraId="1F148C22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2815" w:type="dxa"/>
          </w:tcPr>
          <w:p w14:paraId="7250A98C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Yagua</w:t>
            </w:r>
          </w:p>
        </w:tc>
      </w:tr>
      <w:tr w:rsidR="004A52BC" w:rsidRPr="00650DAC" w14:paraId="14B1C6E0" w14:textId="77777777" w:rsidTr="00E85E78">
        <w:tc>
          <w:tcPr>
            <w:tcW w:w="562" w:type="dxa"/>
          </w:tcPr>
          <w:p w14:paraId="668F59E3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756" w:type="dxa"/>
          </w:tcPr>
          <w:p w14:paraId="24783747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Kukama</w:t>
            </w:r>
            <w:proofErr w:type="spellEnd"/>
            <w:r w:rsidRPr="00650D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0DAC">
              <w:rPr>
                <w:sz w:val="22"/>
                <w:szCs w:val="22"/>
                <w:lang w:eastAsia="en-US"/>
              </w:rPr>
              <w:t>Kukamiria</w:t>
            </w:r>
            <w:proofErr w:type="spellEnd"/>
          </w:p>
        </w:tc>
        <w:tc>
          <w:tcPr>
            <w:tcW w:w="505" w:type="dxa"/>
          </w:tcPr>
          <w:p w14:paraId="32ED6228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2815" w:type="dxa"/>
          </w:tcPr>
          <w:p w14:paraId="57DB5752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Yaminahua</w:t>
            </w:r>
            <w:proofErr w:type="spellEnd"/>
          </w:p>
        </w:tc>
      </w:tr>
      <w:tr w:rsidR="004A52BC" w:rsidRPr="00650DAC" w14:paraId="1FB8E410" w14:textId="77777777" w:rsidTr="00E85E78">
        <w:tc>
          <w:tcPr>
            <w:tcW w:w="562" w:type="dxa"/>
          </w:tcPr>
          <w:p w14:paraId="032729F0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756" w:type="dxa"/>
          </w:tcPr>
          <w:p w14:paraId="10809643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Madija</w:t>
            </w:r>
            <w:proofErr w:type="spellEnd"/>
          </w:p>
        </w:tc>
        <w:tc>
          <w:tcPr>
            <w:tcW w:w="505" w:type="dxa"/>
          </w:tcPr>
          <w:p w14:paraId="3011330D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2815" w:type="dxa"/>
          </w:tcPr>
          <w:p w14:paraId="1EE058BC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Yanesha</w:t>
            </w:r>
            <w:proofErr w:type="spellEnd"/>
          </w:p>
        </w:tc>
      </w:tr>
      <w:tr w:rsidR="004A52BC" w:rsidRPr="00650DAC" w14:paraId="4A07FBF7" w14:textId="77777777" w:rsidTr="00E85E78">
        <w:tc>
          <w:tcPr>
            <w:tcW w:w="562" w:type="dxa"/>
          </w:tcPr>
          <w:p w14:paraId="13120365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2756" w:type="dxa"/>
          </w:tcPr>
          <w:p w14:paraId="3518FB68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Maijuna</w:t>
            </w:r>
            <w:proofErr w:type="spellEnd"/>
          </w:p>
        </w:tc>
        <w:tc>
          <w:tcPr>
            <w:tcW w:w="505" w:type="dxa"/>
          </w:tcPr>
          <w:p w14:paraId="1A7183B9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2815" w:type="dxa"/>
          </w:tcPr>
          <w:p w14:paraId="0FD719DD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Yine</w:t>
            </w:r>
            <w:proofErr w:type="spellEnd"/>
          </w:p>
        </w:tc>
      </w:tr>
      <w:tr w:rsidR="004A52BC" w:rsidRPr="00650DAC" w14:paraId="18B9C235" w14:textId="77777777" w:rsidTr="00E85E78">
        <w:tc>
          <w:tcPr>
            <w:tcW w:w="562" w:type="dxa"/>
          </w:tcPr>
          <w:p w14:paraId="2F5A13EA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756" w:type="dxa"/>
          </w:tcPr>
          <w:p w14:paraId="2DBAC20A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Marinahua</w:t>
            </w:r>
            <w:proofErr w:type="spellEnd"/>
          </w:p>
        </w:tc>
        <w:tc>
          <w:tcPr>
            <w:tcW w:w="505" w:type="dxa"/>
          </w:tcPr>
          <w:p w14:paraId="70B2BECA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815" w:type="dxa"/>
          </w:tcPr>
          <w:p w14:paraId="144E3E53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295C2CBE" w14:textId="77777777" w:rsidR="004A52BC" w:rsidRPr="00650DAC" w:rsidRDefault="004A52BC" w:rsidP="004A52BC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vertAlign w:val="superscript"/>
          <w:lang w:eastAsia="en-US"/>
        </w:rPr>
      </w:pPr>
      <w:r w:rsidRPr="00650DA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Lista de lenguas indígenas u originarias del Perú</w:t>
      </w:r>
      <w:r>
        <w:rPr>
          <w:rFonts w:asciiTheme="minorHAnsi" w:eastAsiaTheme="minorHAnsi" w:hAnsiTheme="minorHAnsi" w:cstheme="minorBidi"/>
          <w:b/>
          <w:bCs/>
          <w:sz w:val="22"/>
          <w:szCs w:val="22"/>
          <w:vertAlign w:val="superscript"/>
          <w:lang w:eastAsia="en-US"/>
        </w:rPr>
        <w:t>4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558"/>
        <w:gridCol w:w="2702"/>
        <w:gridCol w:w="639"/>
        <w:gridCol w:w="2639"/>
      </w:tblGrid>
      <w:tr w:rsidR="004A52BC" w:rsidRPr="00650DAC" w14:paraId="0F057B81" w14:textId="77777777" w:rsidTr="00E85E78">
        <w:tc>
          <w:tcPr>
            <w:tcW w:w="558" w:type="dxa"/>
          </w:tcPr>
          <w:p w14:paraId="502D456C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02" w:type="dxa"/>
          </w:tcPr>
          <w:p w14:paraId="73CD1640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Achuar</w:t>
            </w:r>
          </w:p>
        </w:tc>
        <w:tc>
          <w:tcPr>
            <w:tcW w:w="639" w:type="dxa"/>
          </w:tcPr>
          <w:p w14:paraId="1DDB832C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639" w:type="dxa"/>
          </w:tcPr>
          <w:p w14:paraId="0943F472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Matsés</w:t>
            </w:r>
            <w:proofErr w:type="spellEnd"/>
          </w:p>
        </w:tc>
      </w:tr>
      <w:tr w:rsidR="004A52BC" w:rsidRPr="00650DAC" w14:paraId="4E362AD7" w14:textId="77777777" w:rsidTr="00E85E78">
        <w:tc>
          <w:tcPr>
            <w:tcW w:w="558" w:type="dxa"/>
          </w:tcPr>
          <w:p w14:paraId="605FBF48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02" w:type="dxa"/>
          </w:tcPr>
          <w:p w14:paraId="543A0891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Aimara</w:t>
            </w:r>
          </w:p>
        </w:tc>
        <w:tc>
          <w:tcPr>
            <w:tcW w:w="639" w:type="dxa"/>
          </w:tcPr>
          <w:p w14:paraId="51679398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639" w:type="dxa"/>
          </w:tcPr>
          <w:p w14:paraId="0D95FDCC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Matsigenka</w:t>
            </w:r>
            <w:proofErr w:type="spellEnd"/>
          </w:p>
        </w:tc>
      </w:tr>
      <w:tr w:rsidR="004A52BC" w:rsidRPr="00650DAC" w14:paraId="2BB62CA0" w14:textId="77777777" w:rsidTr="00E85E78">
        <w:tc>
          <w:tcPr>
            <w:tcW w:w="558" w:type="dxa"/>
          </w:tcPr>
          <w:p w14:paraId="0F1648A2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02" w:type="dxa"/>
          </w:tcPr>
          <w:p w14:paraId="64ED301D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Amahuaca</w:t>
            </w:r>
            <w:proofErr w:type="spellEnd"/>
          </w:p>
        </w:tc>
        <w:tc>
          <w:tcPr>
            <w:tcW w:w="639" w:type="dxa"/>
          </w:tcPr>
          <w:p w14:paraId="7A5BAA63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2639" w:type="dxa"/>
          </w:tcPr>
          <w:p w14:paraId="29A4A0B6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Matsigenka</w:t>
            </w:r>
            <w:proofErr w:type="spellEnd"/>
            <w:r w:rsidRPr="00650D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0DAC">
              <w:rPr>
                <w:sz w:val="22"/>
                <w:szCs w:val="22"/>
                <w:lang w:eastAsia="en-US"/>
              </w:rPr>
              <w:t>Montetokunirira</w:t>
            </w:r>
            <w:proofErr w:type="spellEnd"/>
          </w:p>
        </w:tc>
      </w:tr>
      <w:tr w:rsidR="004A52BC" w:rsidRPr="00650DAC" w14:paraId="6283A908" w14:textId="77777777" w:rsidTr="00E85E78">
        <w:tc>
          <w:tcPr>
            <w:tcW w:w="558" w:type="dxa"/>
          </w:tcPr>
          <w:p w14:paraId="06DACD0C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02" w:type="dxa"/>
          </w:tcPr>
          <w:p w14:paraId="12F8ED73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Arabela</w:t>
            </w:r>
          </w:p>
        </w:tc>
        <w:tc>
          <w:tcPr>
            <w:tcW w:w="639" w:type="dxa"/>
          </w:tcPr>
          <w:p w14:paraId="72BA0F12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639" w:type="dxa"/>
          </w:tcPr>
          <w:p w14:paraId="66E10B84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Munichi</w:t>
            </w:r>
            <w:proofErr w:type="spellEnd"/>
          </w:p>
        </w:tc>
      </w:tr>
      <w:tr w:rsidR="004A52BC" w:rsidRPr="00650DAC" w14:paraId="1A7E0E8A" w14:textId="77777777" w:rsidTr="00E85E78">
        <w:tc>
          <w:tcPr>
            <w:tcW w:w="558" w:type="dxa"/>
          </w:tcPr>
          <w:p w14:paraId="6FF88F31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02" w:type="dxa"/>
          </w:tcPr>
          <w:p w14:paraId="2D9A2B3C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Ashaninka</w:t>
            </w:r>
            <w:proofErr w:type="spellEnd"/>
          </w:p>
        </w:tc>
        <w:tc>
          <w:tcPr>
            <w:tcW w:w="639" w:type="dxa"/>
          </w:tcPr>
          <w:p w14:paraId="0E796DF3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639" w:type="dxa"/>
          </w:tcPr>
          <w:p w14:paraId="637BABE3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Murui-muinanɨ</w:t>
            </w:r>
            <w:proofErr w:type="spellEnd"/>
          </w:p>
        </w:tc>
      </w:tr>
      <w:tr w:rsidR="004A52BC" w:rsidRPr="00650DAC" w14:paraId="5D2F4496" w14:textId="77777777" w:rsidTr="00E85E78">
        <w:tc>
          <w:tcPr>
            <w:tcW w:w="558" w:type="dxa"/>
          </w:tcPr>
          <w:p w14:paraId="71008D43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02" w:type="dxa"/>
          </w:tcPr>
          <w:p w14:paraId="3D3827F8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Asheninka</w:t>
            </w:r>
            <w:proofErr w:type="spellEnd"/>
          </w:p>
        </w:tc>
        <w:tc>
          <w:tcPr>
            <w:tcW w:w="639" w:type="dxa"/>
          </w:tcPr>
          <w:p w14:paraId="2E622CD6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639" w:type="dxa"/>
          </w:tcPr>
          <w:p w14:paraId="075EDC1F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Nahua</w:t>
            </w:r>
          </w:p>
        </w:tc>
      </w:tr>
      <w:tr w:rsidR="004A52BC" w:rsidRPr="00650DAC" w14:paraId="6B895F0E" w14:textId="77777777" w:rsidTr="00E85E78">
        <w:tc>
          <w:tcPr>
            <w:tcW w:w="558" w:type="dxa"/>
          </w:tcPr>
          <w:p w14:paraId="79671896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702" w:type="dxa"/>
          </w:tcPr>
          <w:p w14:paraId="03273A7E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Awajún</w:t>
            </w:r>
            <w:proofErr w:type="spellEnd"/>
          </w:p>
        </w:tc>
        <w:tc>
          <w:tcPr>
            <w:tcW w:w="639" w:type="dxa"/>
          </w:tcPr>
          <w:p w14:paraId="12FB9AF7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2639" w:type="dxa"/>
          </w:tcPr>
          <w:p w14:paraId="5974A922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Nomatsigenga</w:t>
            </w:r>
            <w:proofErr w:type="spellEnd"/>
          </w:p>
        </w:tc>
      </w:tr>
      <w:tr w:rsidR="004A52BC" w:rsidRPr="00650DAC" w14:paraId="31156AC0" w14:textId="77777777" w:rsidTr="00E85E78">
        <w:tc>
          <w:tcPr>
            <w:tcW w:w="558" w:type="dxa"/>
          </w:tcPr>
          <w:p w14:paraId="101096E6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02" w:type="dxa"/>
          </w:tcPr>
          <w:p w14:paraId="67799DF0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Bora</w:t>
            </w:r>
          </w:p>
        </w:tc>
        <w:tc>
          <w:tcPr>
            <w:tcW w:w="639" w:type="dxa"/>
          </w:tcPr>
          <w:p w14:paraId="3FACFCB8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2639" w:type="dxa"/>
          </w:tcPr>
          <w:p w14:paraId="6A67F456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Ocaina</w:t>
            </w:r>
            <w:proofErr w:type="spellEnd"/>
          </w:p>
        </w:tc>
      </w:tr>
      <w:tr w:rsidR="004A52BC" w:rsidRPr="00650DAC" w14:paraId="4E3FF860" w14:textId="77777777" w:rsidTr="00E85E78">
        <w:tc>
          <w:tcPr>
            <w:tcW w:w="558" w:type="dxa"/>
          </w:tcPr>
          <w:p w14:paraId="1DAD039F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702" w:type="dxa"/>
          </w:tcPr>
          <w:p w14:paraId="1170A343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Cashinahua</w:t>
            </w:r>
            <w:proofErr w:type="spellEnd"/>
          </w:p>
        </w:tc>
        <w:tc>
          <w:tcPr>
            <w:tcW w:w="639" w:type="dxa"/>
          </w:tcPr>
          <w:p w14:paraId="2933F32B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2639" w:type="dxa"/>
          </w:tcPr>
          <w:p w14:paraId="49048A71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Omagua</w:t>
            </w:r>
          </w:p>
        </w:tc>
      </w:tr>
      <w:tr w:rsidR="004A52BC" w:rsidRPr="00650DAC" w14:paraId="31E6E53E" w14:textId="77777777" w:rsidTr="00E85E78">
        <w:tc>
          <w:tcPr>
            <w:tcW w:w="558" w:type="dxa"/>
          </w:tcPr>
          <w:p w14:paraId="0728673A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702" w:type="dxa"/>
          </w:tcPr>
          <w:p w14:paraId="340CC236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Chamikuro</w:t>
            </w:r>
            <w:proofErr w:type="spellEnd"/>
          </w:p>
        </w:tc>
        <w:tc>
          <w:tcPr>
            <w:tcW w:w="639" w:type="dxa"/>
          </w:tcPr>
          <w:p w14:paraId="6883568D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2639" w:type="dxa"/>
          </w:tcPr>
          <w:p w14:paraId="119C3D43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Quechua</w:t>
            </w:r>
          </w:p>
        </w:tc>
      </w:tr>
      <w:tr w:rsidR="004A52BC" w:rsidRPr="00650DAC" w14:paraId="27BE1BD5" w14:textId="77777777" w:rsidTr="00E85E78">
        <w:tc>
          <w:tcPr>
            <w:tcW w:w="558" w:type="dxa"/>
          </w:tcPr>
          <w:p w14:paraId="01F55451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702" w:type="dxa"/>
          </w:tcPr>
          <w:p w14:paraId="3BB06445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 xml:space="preserve">Ese </w:t>
            </w:r>
            <w:proofErr w:type="spellStart"/>
            <w:r w:rsidRPr="00650DAC">
              <w:rPr>
                <w:sz w:val="22"/>
                <w:szCs w:val="22"/>
                <w:lang w:eastAsia="en-US"/>
              </w:rPr>
              <w:t>Eja</w:t>
            </w:r>
            <w:proofErr w:type="spellEnd"/>
          </w:p>
        </w:tc>
        <w:tc>
          <w:tcPr>
            <w:tcW w:w="639" w:type="dxa"/>
          </w:tcPr>
          <w:p w14:paraId="7903716C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2639" w:type="dxa"/>
          </w:tcPr>
          <w:p w14:paraId="14234295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Resígaro</w:t>
            </w:r>
          </w:p>
        </w:tc>
      </w:tr>
      <w:tr w:rsidR="004A52BC" w:rsidRPr="00650DAC" w14:paraId="1F9ABEC2" w14:textId="77777777" w:rsidTr="00E85E78">
        <w:tc>
          <w:tcPr>
            <w:tcW w:w="558" w:type="dxa"/>
          </w:tcPr>
          <w:p w14:paraId="433E7BB7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702" w:type="dxa"/>
          </w:tcPr>
          <w:p w14:paraId="4F1D044E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Harakbut</w:t>
            </w:r>
            <w:proofErr w:type="spellEnd"/>
          </w:p>
        </w:tc>
        <w:tc>
          <w:tcPr>
            <w:tcW w:w="639" w:type="dxa"/>
          </w:tcPr>
          <w:p w14:paraId="273B0299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639" w:type="dxa"/>
          </w:tcPr>
          <w:p w14:paraId="1DDF6E64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Secoya</w:t>
            </w:r>
          </w:p>
        </w:tc>
      </w:tr>
      <w:tr w:rsidR="004A52BC" w:rsidRPr="00650DAC" w14:paraId="5E56A46E" w14:textId="77777777" w:rsidTr="00E85E78">
        <w:tc>
          <w:tcPr>
            <w:tcW w:w="558" w:type="dxa"/>
          </w:tcPr>
          <w:p w14:paraId="0E94D672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702" w:type="dxa"/>
          </w:tcPr>
          <w:p w14:paraId="7EF38F34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Ikitu</w:t>
            </w:r>
            <w:proofErr w:type="spellEnd"/>
          </w:p>
        </w:tc>
        <w:tc>
          <w:tcPr>
            <w:tcW w:w="639" w:type="dxa"/>
          </w:tcPr>
          <w:p w14:paraId="60C9BC25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2639" w:type="dxa"/>
          </w:tcPr>
          <w:p w14:paraId="3643B3D4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Sharanahua</w:t>
            </w:r>
            <w:proofErr w:type="spellEnd"/>
          </w:p>
        </w:tc>
      </w:tr>
      <w:tr w:rsidR="004A52BC" w:rsidRPr="00650DAC" w14:paraId="4BA35D87" w14:textId="77777777" w:rsidTr="00E85E78">
        <w:tc>
          <w:tcPr>
            <w:tcW w:w="558" w:type="dxa"/>
          </w:tcPr>
          <w:p w14:paraId="3CEEF6B0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702" w:type="dxa"/>
          </w:tcPr>
          <w:p w14:paraId="367A98E7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Iñapari</w:t>
            </w:r>
          </w:p>
        </w:tc>
        <w:tc>
          <w:tcPr>
            <w:tcW w:w="639" w:type="dxa"/>
          </w:tcPr>
          <w:p w14:paraId="18489D07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2639" w:type="dxa"/>
          </w:tcPr>
          <w:p w14:paraId="34BCD77B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Shawi</w:t>
            </w:r>
            <w:proofErr w:type="spellEnd"/>
          </w:p>
        </w:tc>
      </w:tr>
      <w:tr w:rsidR="004A52BC" w:rsidRPr="00650DAC" w14:paraId="6BD4978B" w14:textId="77777777" w:rsidTr="00E85E78">
        <w:tc>
          <w:tcPr>
            <w:tcW w:w="558" w:type="dxa"/>
          </w:tcPr>
          <w:p w14:paraId="5547E7B2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702" w:type="dxa"/>
          </w:tcPr>
          <w:p w14:paraId="429087D5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Iskonawa</w:t>
            </w:r>
            <w:proofErr w:type="spellEnd"/>
          </w:p>
        </w:tc>
        <w:tc>
          <w:tcPr>
            <w:tcW w:w="639" w:type="dxa"/>
          </w:tcPr>
          <w:p w14:paraId="3DB7CCFF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639" w:type="dxa"/>
          </w:tcPr>
          <w:p w14:paraId="4F402B93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Shipibo-</w:t>
            </w:r>
            <w:proofErr w:type="spellStart"/>
            <w:r w:rsidRPr="00650DAC">
              <w:rPr>
                <w:sz w:val="22"/>
                <w:szCs w:val="22"/>
                <w:lang w:eastAsia="en-US"/>
              </w:rPr>
              <w:t>Konibo</w:t>
            </w:r>
            <w:proofErr w:type="spellEnd"/>
          </w:p>
        </w:tc>
      </w:tr>
      <w:tr w:rsidR="004A52BC" w:rsidRPr="00650DAC" w14:paraId="1EEFCE83" w14:textId="77777777" w:rsidTr="00E85E78">
        <w:tc>
          <w:tcPr>
            <w:tcW w:w="558" w:type="dxa"/>
          </w:tcPr>
          <w:p w14:paraId="55C693F9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702" w:type="dxa"/>
          </w:tcPr>
          <w:p w14:paraId="3E27A7A0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Jaqaru</w:t>
            </w:r>
            <w:proofErr w:type="spellEnd"/>
          </w:p>
        </w:tc>
        <w:tc>
          <w:tcPr>
            <w:tcW w:w="639" w:type="dxa"/>
          </w:tcPr>
          <w:p w14:paraId="12567BBF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639" w:type="dxa"/>
          </w:tcPr>
          <w:p w14:paraId="1AD600F7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Shiwilu</w:t>
            </w:r>
            <w:proofErr w:type="spellEnd"/>
          </w:p>
        </w:tc>
      </w:tr>
      <w:tr w:rsidR="004A52BC" w:rsidRPr="00650DAC" w14:paraId="7B14C4F9" w14:textId="77777777" w:rsidTr="00E85E78">
        <w:tc>
          <w:tcPr>
            <w:tcW w:w="558" w:type="dxa"/>
          </w:tcPr>
          <w:p w14:paraId="70D235B4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702" w:type="dxa"/>
          </w:tcPr>
          <w:p w14:paraId="4B632A7C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Kakatibo</w:t>
            </w:r>
            <w:proofErr w:type="spellEnd"/>
          </w:p>
        </w:tc>
        <w:tc>
          <w:tcPr>
            <w:tcW w:w="639" w:type="dxa"/>
          </w:tcPr>
          <w:p w14:paraId="3661A6B2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2639" w:type="dxa"/>
          </w:tcPr>
          <w:p w14:paraId="5B44D7B9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Taushiro</w:t>
            </w:r>
            <w:proofErr w:type="spellEnd"/>
          </w:p>
        </w:tc>
      </w:tr>
      <w:tr w:rsidR="004A52BC" w:rsidRPr="00650DAC" w14:paraId="61B5DF7C" w14:textId="77777777" w:rsidTr="00E85E78">
        <w:tc>
          <w:tcPr>
            <w:tcW w:w="558" w:type="dxa"/>
          </w:tcPr>
          <w:p w14:paraId="66D56C75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702" w:type="dxa"/>
          </w:tcPr>
          <w:p w14:paraId="24AEA2D7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Kakinte</w:t>
            </w:r>
            <w:proofErr w:type="spellEnd"/>
          </w:p>
        </w:tc>
        <w:tc>
          <w:tcPr>
            <w:tcW w:w="639" w:type="dxa"/>
          </w:tcPr>
          <w:p w14:paraId="5AA9DFE1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2639" w:type="dxa"/>
          </w:tcPr>
          <w:p w14:paraId="41FEA968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Ticuña</w:t>
            </w:r>
            <w:proofErr w:type="spellEnd"/>
          </w:p>
        </w:tc>
      </w:tr>
      <w:tr w:rsidR="004A52BC" w:rsidRPr="00650DAC" w14:paraId="3FD75582" w14:textId="77777777" w:rsidTr="00E85E78">
        <w:tc>
          <w:tcPr>
            <w:tcW w:w="558" w:type="dxa"/>
          </w:tcPr>
          <w:p w14:paraId="194B76AF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702" w:type="dxa"/>
          </w:tcPr>
          <w:p w14:paraId="7F14DADB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Kandozi-Chapra</w:t>
            </w:r>
            <w:proofErr w:type="spellEnd"/>
          </w:p>
        </w:tc>
        <w:tc>
          <w:tcPr>
            <w:tcW w:w="639" w:type="dxa"/>
          </w:tcPr>
          <w:p w14:paraId="5E1D081B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2639" w:type="dxa"/>
          </w:tcPr>
          <w:p w14:paraId="1ACCDA17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Urarina</w:t>
            </w:r>
            <w:proofErr w:type="spellEnd"/>
          </w:p>
        </w:tc>
      </w:tr>
      <w:tr w:rsidR="004A52BC" w:rsidRPr="00650DAC" w14:paraId="1F9C9719" w14:textId="77777777" w:rsidTr="00E85E78">
        <w:tc>
          <w:tcPr>
            <w:tcW w:w="558" w:type="dxa"/>
          </w:tcPr>
          <w:p w14:paraId="42F83C0F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702" w:type="dxa"/>
          </w:tcPr>
          <w:p w14:paraId="4824F180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Kapanawa</w:t>
            </w:r>
            <w:proofErr w:type="spellEnd"/>
          </w:p>
        </w:tc>
        <w:tc>
          <w:tcPr>
            <w:tcW w:w="639" w:type="dxa"/>
          </w:tcPr>
          <w:p w14:paraId="4C51A479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2639" w:type="dxa"/>
          </w:tcPr>
          <w:p w14:paraId="731FA227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Wampis</w:t>
            </w:r>
            <w:proofErr w:type="spellEnd"/>
          </w:p>
        </w:tc>
      </w:tr>
      <w:tr w:rsidR="004A52BC" w:rsidRPr="00650DAC" w14:paraId="25397040" w14:textId="77777777" w:rsidTr="00E85E78">
        <w:tc>
          <w:tcPr>
            <w:tcW w:w="558" w:type="dxa"/>
          </w:tcPr>
          <w:p w14:paraId="555D6755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702" w:type="dxa"/>
          </w:tcPr>
          <w:p w14:paraId="7B520C21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Kawki</w:t>
            </w:r>
            <w:proofErr w:type="spellEnd"/>
          </w:p>
        </w:tc>
        <w:tc>
          <w:tcPr>
            <w:tcW w:w="639" w:type="dxa"/>
          </w:tcPr>
          <w:p w14:paraId="15A84F8B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2639" w:type="dxa"/>
          </w:tcPr>
          <w:p w14:paraId="75003D37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Yagua</w:t>
            </w:r>
          </w:p>
        </w:tc>
      </w:tr>
      <w:tr w:rsidR="004A52BC" w:rsidRPr="00650DAC" w14:paraId="44917F11" w14:textId="77777777" w:rsidTr="00E85E78">
        <w:tc>
          <w:tcPr>
            <w:tcW w:w="558" w:type="dxa"/>
          </w:tcPr>
          <w:p w14:paraId="27941819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702" w:type="dxa"/>
          </w:tcPr>
          <w:p w14:paraId="776D508B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Kukama</w:t>
            </w:r>
            <w:proofErr w:type="spellEnd"/>
            <w:r w:rsidRPr="00650D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0DAC">
              <w:rPr>
                <w:sz w:val="22"/>
                <w:szCs w:val="22"/>
                <w:lang w:eastAsia="en-US"/>
              </w:rPr>
              <w:t>Kukamiria</w:t>
            </w:r>
            <w:proofErr w:type="spellEnd"/>
          </w:p>
        </w:tc>
        <w:tc>
          <w:tcPr>
            <w:tcW w:w="639" w:type="dxa"/>
          </w:tcPr>
          <w:p w14:paraId="37B7E00E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2639" w:type="dxa"/>
          </w:tcPr>
          <w:p w14:paraId="241B40CB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Yaminahua</w:t>
            </w:r>
            <w:proofErr w:type="spellEnd"/>
          </w:p>
        </w:tc>
      </w:tr>
      <w:tr w:rsidR="004A52BC" w:rsidRPr="00650DAC" w14:paraId="7D620C02" w14:textId="77777777" w:rsidTr="00E85E78">
        <w:tc>
          <w:tcPr>
            <w:tcW w:w="558" w:type="dxa"/>
          </w:tcPr>
          <w:p w14:paraId="1CC4886B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702" w:type="dxa"/>
          </w:tcPr>
          <w:p w14:paraId="3AB23129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Madija</w:t>
            </w:r>
            <w:proofErr w:type="spellEnd"/>
          </w:p>
        </w:tc>
        <w:tc>
          <w:tcPr>
            <w:tcW w:w="639" w:type="dxa"/>
          </w:tcPr>
          <w:p w14:paraId="6114C5E3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2639" w:type="dxa"/>
          </w:tcPr>
          <w:p w14:paraId="74F8870E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Yanesha</w:t>
            </w:r>
            <w:proofErr w:type="spellEnd"/>
          </w:p>
        </w:tc>
      </w:tr>
      <w:tr w:rsidR="004A52BC" w:rsidRPr="00650DAC" w14:paraId="60AA5F65" w14:textId="77777777" w:rsidTr="00E85E78">
        <w:tc>
          <w:tcPr>
            <w:tcW w:w="558" w:type="dxa"/>
          </w:tcPr>
          <w:p w14:paraId="3573A688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702" w:type="dxa"/>
          </w:tcPr>
          <w:p w14:paraId="30C88859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Maijɨki</w:t>
            </w:r>
            <w:proofErr w:type="spellEnd"/>
          </w:p>
        </w:tc>
        <w:tc>
          <w:tcPr>
            <w:tcW w:w="639" w:type="dxa"/>
          </w:tcPr>
          <w:p w14:paraId="1823891D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639" w:type="dxa"/>
          </w:tcPr>
          <w:p w14:paraId="264FDBA7" w14:textId="77777777" w:rsidR="004A52BC" w:rsidRPr="00650DAC" w:rsidRDefault="004A52BC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Yine</w:t>
            </w:r>
            <w:proofErr w:type="spellEnd"/>
          </w:p>
        </w:tc>
      </w:tr>
      <w:bookmarkEnd w:id="0"/>
    </w:tbl>
    <w:p w14:paraId="031A9BB5" w14:textId="77777777" w:rsidR="004A52BC" w:rsidRDefault="004A52BC" w:rsidP="004A52BC"/>
    <w:p w14:paraId="14C45516" w14:textId="77777777" w:rsidR="004D5CAC" w:rsidRDefault="004D5CAC"/>
    <w:sectPr w:rsidR="004D5CAC" w:rsidSect="00E14720">
      <w:footerReference w:type="default" r:id="rId9"/>
      <w:type w:val="continuous"/>
      <w:pgSz w:w="16838" w:h="11906" w:orient="landscape" w:code="9"/>
      <w:pgMar w:top="1701" w:right="1418" w:bottom="1701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EA49B" w14:textId="77777777" w:rsidR="004A52BC" w:rsidRDefault="004A52BC" w:rsidP="004A52BC">
      <w:r>
        <w:separator/>
      </w:r>
    </w:p>
  </w:endnote>
  <w:endnote w:type="continuationSeparator" w:id="0">
    <w:p w14:paraId="3920607A" w14:textId="77777777" w:rsidR="004A52BC" w:rsidRDefault="004A52BC" w:rsidP="004A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49EC7" w14:textId="77777777" w:rsidR="004A52BC" w:rsidRPr="00145CBA" w:rsidRDefault="004A52BC">
    <w:pPr>
      <w:pStyle w:val="Piedepgina"/>
      <w:jc w:val="center"/>
    </w:pPr>
    <w:r w:rsidRPr="00145CBA">
      <w:t>Página 1 de 3</w:t>
    </w:r>
  </w:p>
  <w:p w14:paraId="68EBF189" w14:textId="77777777" w:rsidR="004A52BC" w:rsidRDefault="004A52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9F521" w14:textId="77777777" w:rsidR="004A52BC" w:rsidRPr="00145CBA" w:rsidRDefault="004A52BC">
    <w:pPr>
      <w:pStyle w:val="Piedepgina"/>
      <w:jc w:val="center"/>
    </w:pPr>
    <w:r w:rsidRPr="00145CBA">
      <w:t xml:space="preserve">Página </w:t>
    </w:r>
    <w:r>
      <w:t>2</w:t>
    </w:r>
    <w:r w:rsidRPr="00145CBA">
      <w:t xml:space="preserve"> de 3</w:t>
    </w:r>
  </w:p>
  <w:p w14:paraId="404DDE10" w14:textId="77777777" w:rsidR="004A52BC" w:rsidRDefault="004A52B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2062E" w14:textId="77777777" w:rsidR="00E14720" w:rsidRPr="00145CBA" w:rsidRDefault="004A52BC">
    <w:pPr>
      <w:pStyle w:val="Piedepgina"/>
      <w:jc w:val="center"/>
    </w:pPr>
    <w:r w:rsidRPr="00145CBA">
      <w:t>Página</w:t>
    </w:r>
    <w:r w:rsidRPr="00145CBA">
      <w:t xml:space="preserve"> </w:t>
    </w:r>
    <w:r>
      <w:t>3</w:t>
    </w:r>
    <w:r w:rsidRPr="00145CBA">
      <w:t xml:space="preserve"> de 3</w:t>
    </w:r>
  </w:p>
  <w:p w14:paraId="1903EA61" w14:textId="77777777" w:rsidR="00E14720" w:rsidRDefault="004A52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F04E4" w14:textId="77777777" w:rsidR="004A52BC" w:rsidRDefault="004A52BC" w:rsidP="004A52BC">
      <w:r>
        <w:separator/>
      </w:r>
    </w:p>
  </w:footnote>
  <w:footnote w:type="continuationSeparator" w:id="0">
    <w:p w14:paraId="7F8332A9" w14:textId="77777777" w:rsidR="004A52BC" w:rsidRDefault="004A52BC" w:rsidP="004A52BC">
      <w:r>
        <w:continuationSeparator/>
      </w:r>
    </w:p>
  </w:footnote>
  <w:footnote w:id="1">
    <w:p w14:paraId="7D9F2750" w14:textId="77777777" w:rsidR="004A52BC" w:rsidRDefault="004A52BC" w:rsidP="004A52BC">
      <w:pPr>
        <w:pStyle w:val="Textonotapie"/>
      </w:pPr>
      <w:r w:rsidRPr="00517120">
        <w:rPr>
          <w:rStyle w:val="Refdenotaalpie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 w:rsidRPr="00517120">
        <w:rPr>
          <w:rFonts w:asciiTheme="minorHAnsi" w:hAnsiTheme="minorHAnsi" w:cstheme="minorHAnsi"/>
        </w:rPr>
        <w:t>Nombres y apellidos, considerar tal y como figura en el documento de identidad.</w:t>
      </w:r>
    </w:p>
  </w:footnote>
  <w:footnote w:id="2">
    <w:p w14:paraId="5DB42498" w14:textId="77777777" w:rsidR="004A52BC" w:rsidRPr="00EB4EA8" w:rsidRDefault="004A52BC" w:rsidP="004A52BC">
      <w:pPr>
        <w:pStyle w:val="Textonotapie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 xml:space="preserve">2 </w:t>
      </w:r>
      <w:proofErr w:type="gramStart"/>
      <w:r w:rsidRPr="00EB4EA8">
        <w:rPr>
          <w:rFonts w:asciiTheme="minorHAnsi" w:hAnsiTheme="minorHAnsi" w:cstheme="minorHAnsi"/>
        </w:rPr>
        <w:t>Resolución</w:t>
      </w:r>
      <w:proofErr w:type="gramEnd"/>
      <w:r w:rsidRPr="00EB4EA8">
        <w:rPr>
          <w:rFonts w:asciiTheme="minorHAnsi" w:hAnsiTheme="minorHAnsi" w:cstheme="minorHAnsi"/>
        </w:rPr>
        <w:t xml:space="preserve"> de Superintendencia </w:t>
      </w:r>
      <w:proofErr w:type="spellStart"/>
      <w:r w:rsidRPr="00EB4EA8">
        <w:rPr>
          <w:rFonts w:asciiTheme="minorHAnsi" w:hAnsiTheme="minorHAnsi" w:cstheme="minorHAnsi"/>
        </w:rPr>
        <w:t>N°</w:t>
      </w:r>
      <w:proofErr w:type="spellEnd"/>
      <w:r w:rsidRPr="00EB4EA8">
        <w:rPr>
          <w:rFonts w:asciiTheme="minorHAnsi" w:hAnsiTheme="minorHAnsi" w:cstheme="minorHAnsi"/>
        </w:rPr>
        <w:t xml:space="preserve"> 013-2025-SUNEDU, 18 de febrero de 2025, se formaliza la incorporación de la variable étnica en los servicios que brinda la Dirección de Registro y Reconocimiento de Grados y Títulos e Información Universitaria de la </w:t>
      </w:r>
      <w:proofErr w:type="spellStart"/>
      <w:r w:rsidRPr="00EB4EA8">
        <w:rPr>
          <w:rFonts w:asciiTheme="minorHAnsi" w:hAnsiTheme="minorHAnsi" w:cstheme="minorHAnsi"/>
        </w:rPr>
        <w:t>Sunedu</w:t>
      </w:r>
      <w:proofErr w:type="spellEnd"/>
      <w:r w:rsidRPr="00EB4EA8">
        <w:rPr>
          <w:rFonts w:asciiTheme="minorHAnsi" w:hAnsiTheme="minorHAnsi" w:cstheme="minorHAnsi"/>
        </w:rPr>
        <w:t>.</w:t>
      </w:r>
    </w:p>
  </w:footnote>
  <w:footnote w:id="3">
    <w:p w14:paraId="62ECB0DC" w14:textId="77777777" w:rsidR="004A52BC" w:rsidRDefault="004A52BC" w:rsidP="004A52BC">
      <w:pPr>
        <w:pStyle w:val="Textonotapie"/>
      </w:pPr>
      <w:r>
        <w:rPr>
          <w:rFonts w:asciiTheme="minorHAnsi" w:hAnsiTheme="minorHAnsi" w:cstheme="minorHAnsi"/>
          <w:vertAlign w:val="superscript"/>
        </w:rPr>
        <w:t xml:space="preserve">3 </w:t>
      </w:r>
      <w:proofErr w:type="gramStart"/>
      <w:r w:rsidRPr="00EB4EA8">
        <w:rPr>
          <w:rFonts w:asciiTheme="minorHAnsi" w:hAnsiTheme="minorHAnsi" w:cstheme="minorHAnsi"/>
        </w:rPr>
        <w:t>Ingresar</w:t>
      </w:r>
      <w:proofErr w:type="gramEnd"/>
      <w:r w:rsidRPr="00EB4EA8">
        <w:rPr>
          <w:rFonts w:asciiTheme="minorHAnsi" w:hAnsiTheme="minorHAnsi" w:cstheme="minorHAnsi"/>
        </w:rPr>
        <w:t xml:space="preserve"> la variable étnica o lengua según el</w:t>
      </w:r>
      <w:r>
        <w:rPr>
          <w:rFonts w:asciiTheme="minorHAnsi" w:hAnsiTheme="minorHAnsi" w:cstheme="minorHAnsi"/>
        </w:rPr>
        <w:t xml:space="preserve"> anexo. </w:t>
      </w:r>
    </w:p>
  </w:footnote>
  <w:footnote w:id="4">
    <w:p w14:paraId="2D49D95D" w14:textId="77777777" w:rsidR="004A52BC" w:rsidRPr="003B1D07" w:rsidRDefault="004A52BC" w:rsidP="004A52BC">
      <w:pPr>
        <w:pStyle w:val="Textonotapie"/>
        <w:ind w:right="-7344"/>
      </w:pPr>
      <w:r>
        <w:rPr>
          <w:rStyle w:val="Refdenotaalpie"/>
        </w:rPr>
        <w:footnoteRef/>
      </w:r>
      <w:r>
        <w:t xml:space="preserve"> </w:t>
      </w:r>
      <w:bookmarkStart w:id="1" w:name="_Hlk202369369"/>
      <w:r w:rsidRPr="003B1D07">
        <w:t>Extraído de la Guía Metodológica para la incorporación de la variable étnica en registros de información de las Entidades Públicas, Ministerio de Cultura.</w:t>
      </w:r>
      <w:bookmarkEnd w:id="1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BC"/>
    <w:rsid w:val="00304F1C"/>
    <w:rsid w:val="004A52BC"/>
    <w:rsid w:val="004D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C93430C"/>
  <w15:chartTrackingRefBased/>
  <w15:docId w15:val="{00E95BCC-6E88-4CBE-88C9-CA5F7BA1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A52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4A52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52B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4A52B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A52B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rsid w:val="004A52BC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A5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2526</Characters>
  <Application>Microsoft Office Word</Application>
  <DocSecurity>0</DocSecurity>
  <Lines>842</Lines>
  <Paragraphs>321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Herrada</dc:creator>
  <cp:keywords/>
  <dc:description/>
  <cp:lastModifiedBy>Victor Herrada</cp:lastModifiedBy>
  <cp:revision>1</cp:revision>
  <dcterms:created xsi:type="dcterms:W3CDTF">2025-08-07T15:39:00Z</dcterms:created>
  <dcterms:modified xsi:type="dcterms:W3CDTF">2025-08-07T15:40:00Z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91dfe124-8a2e-4b25-bb4c-1d2d65e8bcb2</vt:lpwstr>
  </property>
</Properties>
</file>