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30A7" w14:textId="35C23EB9" w:rsidR="00101218" w:rsidRDefault="00101218" w:rsidP="00101218">
      <w:pPr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3658F03A" w:rsidR="00263940" w:rsidRPr="003A4224" w:rsidRDefault="007A7D3A" w:rsidP="007A7D3A">
      <w:pPr>
        <w:ind w:left="2832" w:firstLine="708"/>
        <w:jc w:val="right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Solicito: </w:t>
      </w:r>
      <w:r w:rsidR="00FA5ED7">
        <w:rPr>
          <w:rFonts w:ascii="Calibri" w:eastAsia="Calibri" w:hAnsi="Calibri" w:cs="Calibri"/>
          <w:b/>
          <w:lang w:eastAsia="en-US"/>
        </w:rPr>
        <w:t>Re</w:t>
      </w:r>
      <w:r w:rsidR="00917CE1">
        <w:rPr>
          <w:rFonts w:ascii="Calibri" w:eastAsia="Calibri" w:hAnsi="Calibri" w:cs="Calibri"/>
          <w:b/>
          <w:lang w:eastAsia="en-US"/>
        </w:rPr>
        <w:t xml:space="preserve">levo </w:t>
      </w:r>
      <w:r w:rsidR="00FA5ED7">
        <w:rPr>
          <w:rFonts w:ascii="Calibri" w:eastAsia="Calibri" w:hAnsi="Calibri" w:cs="Calibri"/>
          <w:b/>
          <w:lang w:eastAsia="en-US"/>
        </w:rPr>
        <w:t>de asesor</w:t>
      </w:r>
      <w:r>
        <w:rPr>
          <w:rFonts w:ascii="Calibri" w:eastAsia="Calibri" w:hAnsi="Calibri" w:cs="Calibri"/>
          <w:b/>
          <w:lang w:eastAsia="en-US"/>
        </w:rPr>
        <w:t xml:space="preserve"> 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748D130" w14:textId="5C6B441A" w:rsidR="00101218" w:rsidRDefault="00101218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1699A27F" w:rsidR="00263940" w:rsidRDefault="000000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4C670741D23649C8BC1E3D1DD389E045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Content>
          <w:r w:rsidR="00074F0E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77777777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D987F43" w14:textId="77777777" w:rsidR="007848AD" w:rsidRPr="009D73DE" w:rsidRDefault="007848AD" w:rsidP="007848AD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AEC99861FDFD43F987384EA351384298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Christophe Wampach (Campus Lima)" w:value="Dr. Christophe Wampach (Campus Lima)"/>
        </w:dropDownList>
      </w:sdtPr>
      <w:sdtContent>
        <w:p w14:paraId="7E56DC9E" w14:textId="77777777" w:rsidR="007848AD" w:rsidRDefault="007848AD" w:rsidP="007848AD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655A8AD7" w14:textId="77777777" w:rsidR="007848AD" w:rsidRDefault="007848AD" w:rsidP="007848AD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irector(a)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EA7AF7" w14:textId="3371E28D" w:rsidR="009D73DE" w:rsidRPr="004C39B5" w:rsidRDefault="009D73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531E06EA" w:rsidR="00EA69EF" w:rsidRPr="00B348F1" w:rsidRDefault="004357B2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XhOAIAAHwEAAAOAAAAZHJzL2Uyb0RvYy54bWysVEtv2zAMvg/YfxB0X+ykeX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wXNgIAAII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06357C21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5i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5JmOQIAAII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ArvkmY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23FFEA87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KbOwIAAIM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D0OQIAAII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MtIoPQ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011469D7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4C39B5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6931CD7" w14:textId="77777777" w:rsidR="0001410D" w:rsidRDefault="00B82340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>a la fecha se encuentra vigente el plazo de la inscripción del trabajo final antes indicado.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3711DE41" w14:textId="77777777" w:rsidR="0001410D" w:rsidRDefault="0001410D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772C53EA" w14:textId="77777777" w:rsidR="00FF5438" w:rsidRDefault="0001410D" w:rsidP="00D42EB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84678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el referido 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plan de trabajo </w:t>
      </w:r>
      <w:r w:rsidR="00C8467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ha venido siendo asesorado por 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el/la Prof.(a) </w:t>
      </w:r>
      <w:r w:rsidR="00472649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61559F9" wp14:editId="6C2969F0">
                <wp:extent cx="2571750" cy="266700"/>
                <wp:effectExtent l="0" t="0" r="19050" b="2857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819E4" w14:textId="77777777" w:rsidR="00472649" w:rsidRPr="00973870" w:rsidRDefault="00472649" w:rsidP="00472649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1559F9" id="Cuadro de texto 1" o:spid="_x0000_s1032" type="#_x0000_t202" style="width:20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" fillcolor="white [3201]" strokeweight=".5pt">
                <v:textbox>
                  <w:txbxContent>
                    <w:p w14:paraId="6B7819E4" w14:textId="77777777" w:rsidR="00472649" w:rsidRPr="00973870" w:rsidRDefault="00472649" w:rsidP="00472649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84678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5395DED9" w14:textId="77777777" w:rsidR="00FF5438" w:rsidRDefault="00FF5438" w:rsidP="00D42EB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E1D77D7" w14:textId="2EA1908D" w:rsidR="00D42EB6" w:rsidRDefault="00FF5438" w:rsidP="00D42EB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Que, s</w:t>
      </w:r>
      <w:r w:rsidR="00D42EB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in embargo, se ha considerado </w:t>
      </w:r>
      <w:r w:rsidR="00222EB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necesario para el desarrollo del trabajo </w:t>
      </w:r>
      <w:r w:rsidR="00D42EB6">
        <w:rPr>
          <w:rFonts w:asciiTheme="minorHAnsi" w:eastAsia="Calibri" w:hAnsiTheme="minorHAnsi" w:cs="Calibri"/>
          <w:sz w:val="22"/>
          <w:szCs w:val="22"/>
          <w:lang w:eastAsia="en-US"/>
        </w:rPr>
        <w:t>que el/la referido(a) profesor(a) sea relevado como asesor y</w:t>
      </w:r>
      <w:r w:rsidR="00222EBB">
        <w:rPr>
          <w:rFonts w:asciiTheme="minorHAnsi" w:eastAsia="Calibri" w:hAnsiTheme="minorHAnsi" w:cs="Calibri"/>
          <w:sz w:val="22"/>
          <w:szCs w:val="22"/>
          <w:lang w:eastAsia="en-US"/>
        </w:rPr>
        <w:t>, en consecuencia, se solicite</w:t>
      </w:r>
      <w:r w:rsidR="00D42EB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una nueva designación</w:t>
      </w:r>
      <w:r w:rsidR="00222EB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una vez aprobado el relevo</w:t>
      </w:r>
      <w:r w:rsidR="00D42EB6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</w:p>
    <w:p w14:paraId="5AE35941" w14:textId="3D4449A1" w:rsidR="00C84678" w:rsidRDefault="00D42EB6" w:rsidP="00C8467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6E064064" w14:textId="4AB8EDE8" w:rsidR="00D42EB6" w:rsidRPr="00FF5438" w:rsidRDefault="00FF5438" w:rsidP="00FF54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dicho motivo, </w:t>
      </w:r>
      <w:r w:rsidR="00F67D3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19 del </w:t>
      </w:r>
      <w:r w:rsidR="00F67D38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Pregrado,</w:t>
      </w:r>
      <w:r w:rsidR="00F67D3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p</w:t>
      </w:r>
      <w:r w:rsidR="00D42EB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or medio del presente documento, se </w:t>
      </w:r>
      <w:r w:rsidR="00D42EB6"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SOLICITA:</w:t>
      </w:r>
    </w:p>
    <w:p w14:paraId="3CA2B534" w14:textId="48C85344" w:rsidR="00EB242D" w:rsidRDefault="00EB242D" w:rsidP="00D42EB6">
      <w:pPr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</w:p>
    <w:p w14:paraId="4611633F" w14:textId="75C67C61" w:rsidR="00EB242D" w:rsidRPr="008B0FB0" w:rsidRDefault="00EB242D" w:rsidP="008B0FB0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8B0FB0">
        <w:rPr>
          <w:rFonts w:asciiTheme="minorHAnsi" w:eastAsia="Calibri" w:hAnsiTheme="minorHAnsi" w:cs="Calibri"/>
          <w:sz w:val="22"/>
          <w:szCs w:val="22"/>
          <w:lang w:eastAsia="en-US"/>
        </w:rPr>
        <w:t>El relevo del/la</w:t>
      </w:r>
      <w:r w:rsidR="00D42EB6" w:rsidRPr="008B0FB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profesor(a) referido </w:t>
      </w:r>
      <w:r w:rsidRPr="008B0FB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como asesor(a) del plan de trabajo. </w:t>
      </w:r>
    </w:p>
    <w:p w14:paraId="518421B3" w14:textId="550DB481" w:rsidR="00FF5438" w:rsidRDefault="00FF5438" w:rsidP="00D42EB6">
      <w:pPr>
        <w:ind w:firstLine="708"/>
        <w:jc w:val="both"/>
        <w:rPr>
          <w:rFonts w:asciiTheme="minorHAnsi" w:eastAsia="Calibri" w:hAnsiTheme="minorHAnsi" w:cs="Calibri"/>
          <w:b/>
          <w:i/>
          <w:sz w:val="22"/>
          <w:szCs w:val="22"/>
          <w:lang w:eastAsia="en-US"/>
        </w:rPr>
      </w:pPr>
    </w:p>
    <w:p w14:paraId="4DA7F9F4" w14:textId="402CD178" w:rsidR="00EB242D" w:rsidRDefault="00EB242D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3481B16" w14:textId="07334692" w:rsidR="00EB242D" w:rsidRPr="00263940" w:rsidRDefault="00EB242D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F2919D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7C90D32" w14:textId="77777777" w:rsidR="00815286" w:rsidRPr="00263940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70C3D35" w14:textId="77777777" w:rsidR="00815286" w:rsidRPr="00263940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2B9518CF" w14:textId="589E1486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solicitante 1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del </w:t>
      </w:r>
      <w:r w:rsidR="00EB242D">
        <w:rPr>
          <w:rFonts w:ascii="Calibri" w:eastAsia="Calibri" w:hAnsi="Calibri" w:cs="Calibri"/>
          <w:sz w:val="22"/>
          <w:szCs w:val="22"/>
          <w:lang w:eastAsia="en-US"/>
        </w:rPr>
        <w:t>solicitante 2</w:t>
      </w:r>
    </w:p>
    <w:p w14:paraId="11E58F19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AF7A04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CE8AD51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54DC94E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3076C0" w14:textId="661BF882" w:rsidR="00815286" w:rsidRPr="00263940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40F1F34F" w14:textId="411CF9E7" w:rsidR="00FF5438" w:rsidRPr="00D336C4" w:rsidRDefault="00815286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lastRenderedPageBreak/>
        <w:t>Firma del</w:t>
      </w:r>
      <w:r w:rsidR="00EB242D">
        <w:rPr>
          <w:rFonts w:ascii="Calibri" w:eastAsia="Calibri" w:hAnsi="Calibri" w:cs="Calibri"/>
          <w:sz w:val="22"/>
          <w:szCs w:val="22"/>
          <w:lang w:eastAsia="en-US"/>
        </w:rPr>
        <w:t xml:space="preserve"> solicitante 3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sectPr w:rsidR="00FF5438" w:rsidRPr="00D336C4" w:rsidSect="005A6421">
      <w:pgSz w:w="12240" w:h="15840"/>
      <w:pgMar w:top="1276" w:right="1467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294E" w14:textId="77777777" w:rsidR="006F1441" w:rsidRDefault="006F1441" w:rsidP="0066319D">
      <w:r>
        <w:separator/>
      </w:r>
    </w:p>
  </w:endnote>
  <w:endnote w:type="continuationSeparator" w:id="0">
    <w:p w14:paraId="0E5D1D13" w14:textId="77777777" w:rsidR="006F1441" w:rsidRDefault="006F1441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C6E0" w14:textId="77777777" w:rsidR="006F1441" w:rsidRDefault="006F1441" w:rsidP="0066319D">
      <w:r>
        <w:separator/>
      </w:r>
    </w:p>
  </w:footnote>
  <w:footnote w:type="continuationSeparator" w:id="0">
    <w:p w14:paraId="380269D3" w14:textId="77777777" w:rsidR="006F1441" w:rsidRDefault="006F1441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9B7"/>
    <w:multiLevelType w:val="hybridMultilevel"/>
    <w:tmpl w:val="8748721E"/>
    <w:lvl w:ilvl="0" w:tplc="F53C9EB2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5A9D0EE3"/>
    <w:multiLevelType w:val="hybridMultilevel"/>
    <w:tmpl w:val="5D7601FA"/>
    <w:lvl w:ilvl="0" w:tplc="D50A99B0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2D291B"/>
    <w:multiLevelType w:val="hybridMultilevel"/>
    <w:tmpl w:val="51F22D7C"/>
    <w:lvl w:ilvl="0" w:tplc="089EFEE6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3928493">
    <w:abstractNumId w:val="5"/>
  </w:num>
  <w:num w:numId="2" w16cid:durableId="117257506">
    <w:abstractNumId w:val="4"/>
  </w:num>
  <w:num w:numId="3" w16cid:durableId="1497570265">
    <w:abstractNumId w:val="1"/>
  </w:num>
  <w:num w:numId="4" w16cid:durableId="283925727">
    <w:abstractNumId w:val="3"/>
  </w:num>
  <w:num w:numId="5" w16cid:durableId="332682426">
    <w:abstractNumId w:val="0"/>
  </w:num>
  <w:num w:numId="6" w16cid:durableId="2105030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10D"/>
    <w:rsid w:val="0001444D"/>
    <w:rsid w:val="00074F0E"/>
    <w:rsid w:val="000E6088"/>
    <w:rsid w:val="000E754A"/>
    <w:rsid w:val="00101218"/>
    <w:rsid w:val="00117E60"/>
    <w:rsid w:val="001448F4"/>
    <w:rsid w:val="0019399F"/>
    <w:rsid w:val="00196845"/>
    <w:rsid w:val="001E0B88"/>
    <w:rsid w:val="001E6992"/>
    <w:rsid w:val="0021181B"/>
    <w:rsid w:val="00217AB5"/>
    <w:rsid w:val="00222EBB"/>
    <w:rsid w:val="002579BF"/>
    <w:rsid w:val="00263940"/>
    <w:rsid w:val="00272B99"/>
    <w:rsid w:val="002A7B7C"/>
    <w:rsid w:val="002B62D8"/>
    <w:rsid w:val="002C6CF7"/>
    <w:rsid w:val="002E7E7E"/>
    <w:rsid w:val="0033262B"/>
    <w:rsid w:val="00332739"/>
    <w:rsid w:val="003436CF"/>
    <w:rsid w:val="0037448D"/>
    <w:rsid w:val="003A1DBF"/>
    <w:rsid w:val="003A4224"/>
    <w:rsid w:val="003B40C3"/>
    <w:rsid w:val="003C5EF2"/>
    <w:rsid w:val="003E09C8"/>
    <w:rsid w:val="004078BB"/>
    <w:rsid w:val="004357B2"/>
    <w:rsid w:val="00440AD2"/>
    <w:rsid w:val="00465BDB"/>
    <w:rsid w:val="00472649"/>
    <w:rsid w:val="004A7803"/>
    <w:rsid w:val="004C39B5"/>
    <w:rsid w:val="005073E9"/>
    <w:rsid w:val="0055595A"/>
    <w:rsid w:val="00563EDA"/>
    <w:rsid w:val="005A6421"/>
    <w:rsid w:val="005A750C"/>
    <w:rsid w:val="0060372C"/>
    <w:rsid w:val="00603C73"/>
    <w:rsid w:val="00652D03"/>
    <w:rsid w:val="0066319D"/>
    <w:rsid w:val="00674425"/>
    <w:rsid w:val="006A23DF"/>
    <w:rsid w:val="006C2ACD"/>
    <w:rsid w:val="006D24DA"/>
    <w:rsid w:val="006F1441"/>
    <w:rsid w:val="00702B1A"/>
    <w:rsid w:val="0076250E"/>
    <w:rsid w:val="0076727A"/>
    <w:rsid w:val="007848AD"/>
    <w:rsid w:val="00793A33"/>
    <w:rsid w:val="007A7D3A"/>
    <w:rsid w:val="007C6CAB"/>
    <w:rsid w:val="00815286"/>
    <w:rsid w:val="00842A96"/>
    <w:rsid w:val="00850AA9"/>
    <w:rsid w:val="008760EA"/>
    <w:rsid w:val="0087692C"/>
    <w:rsid w:val="00885D89"/>
    <w:rsid w:val="008B0FB0"/>
    <w:rsid w:val="008B7C24"/>
    <w:rsid w:val="008E2A1F"/>
    <w:rsid w:val="008E7488"/>
    <w:rsid w:val="00917CE1"/>
    <w:rsid w:val="00973870"/>
    <w:rsid w:val="009753EB"/>
    <w:rsid w:val="009D73DE"/>
    <w:rsid w:val="009F2246"/>
    <w:rsid w:val="00A22FCA"/>
    <w:rsid w:val="00A339CD"/>
    <w:rsid w:val="00AC6E1D"/>
    <w:rsid w:val="00AE4D02"/>
    <w:rsid w:val="00AF14FB"/>
    <w:rsid w:val="00B101A1"/>
    <w:rsid w:val="00B1156B"/>
    <w:rsid w:val="00B3014F"/>
    <w:rsid w:val="00B348F1"/>
    <w:rsid w:val="00B82340"/>
    <w:rsid w:val="00BA6C1E"/>
    <w:rsid w:val="00BD48D5"/>
    <w:rsid w:val="00BE305D"/>
    <w:rsid w:val="00BF6412"/>
    <w:rsid w:val="00C04E56"/>
    <w:rsid w:val="00C37887"/>
    <w:rsid w:val="00C413DD"/>
    <w:rsid w:val="00C8039C"/>
    <w:rsid w:val="00C84678"/>
    <w:rsid w:val="00C86FEE"/>
    <w:rsid w:val="00CA75D2"/>
    <w:rsid w:val="00CB2AA1"/>
    <w:rsid w:val="00D11956"/>
    <w:rsid w:val="00D20D38"/>
    <w:rsid w:val="00D3210B"/>
    <w:rsid w:val="00D32DA0"/>
    <w:rsid w:val="00D336C4"/>
    <w:rsid w:val="00D3514E"/>
    <w:rsid w:val="00D42EB6"/>
    <w:rsid w:val="00D76A37"/>
    <w:rsid w:val="00D76AC1"/>
    <w:rsid w:val="00DB06A0"/>
    <w:rsid w:val="00DC2B76"/>
    <w:rsid w:val="00DC51F4"/>
    <w:rsid w:val="00DD010D"/>
    <w:rsid w:val="00DD090A"/>
    <w:rsid w:val="00DE35CE"/>
    <w:rsid w:val="00E03517"/>
    <w:rsid w:val="00E164BD"/>
    <w:rsid w:val="00E1651C"/>
    <w:rsid w:val="00E30A25"/>
    <w:rsid w:val="00EA69EF"/>
    <w:rsid w:val="00EB128F"/>
    <w:rsid w:val="00EB242D"/>
    <w:rsid w:val="00EB51AA"/>
    <w:rsid w:val="00EF7E8D"/>
    <w:rsid w:val="00F55C38"/>
    <w:rsid w:val="00F67D38"/>
    <w:rsid w:val="00FA1538"/>
    <w:rsid w:val="00FA5ED7"/>
    <w:rsid w:val="00FB7227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25248C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670741D23649C8BC1E3D1DD389E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B011-5241-46C7-A672-6C98A124B151}"/>
      </w:docPartPr>
      <w:docPartBody>
        <w:p w:rsidR="0044338C" w:rsidRDefault="00297002" w:rsidP="00297002">
          <w:pPr>
            <w:pStyle w:val="4C670741D23649C8BC1E3D1DD389E045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AEC99861FDFD43F987384EA351384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FF537-F017-4999-BA60-328972BED056}"/>
      </w:docPartPr>
      <w:docPartBody>
        <w:p w:rsidR="00DD314F" w:rsidRDefault="004F49DE" w:rsidP="004F49DE">
          <w:pPr>
            <w:pStyle w:val="AEC99861FDFD43F987384EA351384298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1E62F0"/>
    <w:rsid w:val="0025248C"/>
    <w:rsid w:val="00272247"/>
    <w:rsid w:val="00297002"/>
    <w:rsid w:val="00325989"/>
    <w:rsid w:val="0044338C"/>
    <w:rsid w:val="004535E6"/>
    <w:rsid w:val="00462B08"/>
    <w:rsid w:val="00473860"/>
    <w:rsid w:val="004F49DE"/>
    <w:rsid w:val="0056193E"/>
    <w:rsid w:val="005A39BC"/>
    <w:rsid w:val="0077188A"/>
    <w:rsid w:val="00832BC9"/>
    <w:rsid w:val="00926606"/>
    <w:rsid w:val="009A01CB"/>
    <w:rsid w:val="00A237F5"/>
    <w:rsid w:val="00CA75D2"/>
    <w:rsid w:val="00D07158"/>
    <w:rsid w:val="00DD314F"/>
    <w:rsid w:val="00F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F49DE"/>
    <w:rPr>
      <w:color w:val="808080"/>
    </w:rPr>
  </w:style>
  <w:style w:type="paragraph" w:customStyle="1" w:styleId="AEC99861FDFD43F987384EA351384298">
    <w:name w:val="AEC99861FDFD43F987384EA351384298"/>
    <w:rsid w:val="004F49DE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4C670741D23649C8BC1E3D1DD389E045">
    <w:name w:val="4C670741D23649C8BC1E3D1DD389E045"/>
    <w:rsid w:val="00297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727F7728EFD4479BBC2DD10FE7CDB4" ma:contentTypeVersion="16" ma:contentTypeDescription="Crear nuevo documento." ma:contentTypeScope="" ma:versionID="c45bbee558f948e3f007da11181bb7a4">
  <xsd:schema xmlns:xsd="http://www.w3.org/2001/XMLSchema" xmlns:xs="http://www.w3.org/2001/XMLSchema" xmlns:p="http://schemas.microsoft.com/office/2006/metadata/properties" xmlns:ns2="a52a9a1a-af7f-4fce-a01a-ed874aa08ffc" xmlns:ns3="bb678c95-1591-4a72-bc1f-ed1ce567f30c" targetNamespace="http://schemas.microsoft.com/office/2006/metadata/properties" ma:root="true" ma:fieldsID="5344c633d9bafd646772b9c10eae8693" ns2:_="" ns3:_="">
    <xsd:import namespace="a52a9a1a-af7f-4fce-a01a-ed874aa08ffc"/>
    <xsd:import namespace="bb678c95-1591-4a72-bc1f-ed1ce567f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a9a1a-af7f-4fce-a01a-ed874aa08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Estado" ma:index="23" nillable="true" ma:displayName="Estado" ma:format="Dropdown" ma:internalName="Estad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8c95-1591-4a72-bc1f-ed1ce567f3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3efd22-ae67-4ef7-ba17-f274f320254f}" ma:internalName="TaxCatchAll" ma:showField="CatchAllData" ma:web="bb678c95-1591-4a72-bc1f-ed1ce567f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a9a1a-af7f-4fce-a01a-ed874aa08ffc">
      <Terms xmlns="http://schemas.microsoft.com/office/infopath/2007/PartnerControls"/>
    </lcf76f155ced4ddcb4097134ff3c332f>
    <TaxCatchAll xmlns="bb678c95-1591-4a72-bc1f-ed1ce567f30c" xsi:nil="true"/>
    <Estado xmlns="a52a9a1a-af7f-4fce-a01a-ed874aa08f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CA91A-E03C-43E9-B7DC-8D18A6855F53}"/>
</file>

<file path=customXml/itemProps3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3030C3-8BBB-4875-9AA9-59A26F75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MARIA FERNANDA RODRIGUEZ RAMOS</cp:lastModifiedBy>
  <cp:revision>8</cp:revision>
  <dcterms:created xsi:type="dcterms:W3CDTF">2023-04-10T18:23:00Z</dcterms:created>
  <dcterms:modified xsi:type="dcterms:W3CDTF">2026-03-18T22:38:00Z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0x010100E4727F7728EFD4479BBC2DD10FE7CDB4</vt:lpwstr>
  </property>
  <property fmtid="{D5CDD505-2E9C-101B-9397-08002B2CF9AE}" pid="3" name="GrammarlyDocumentId">
    <vt:lpwstr>d2d48652-1e24-4594-9fdc-a61bf18f8eda</vt:lpwstr>
  </property>
</Properties>
</file>