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C939A3E" w:rsidR="00263940" w:rsidRPr="003A4224" w:rsidRDefault="00263940" w:rsidP="00101218">
      <w:pPr>
        <w:ind w:left="4242" w:firstLine="6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472649">
        <w:rPr>
          <w:rFonts w:ascii="Calibri" w:eastAsia="Calibri" w:hAnsi="Calibri" w:cs="Calibri"/>
          <w:b/>
          <w:lang w:eastAsia="en-US"/>
        </w:rPr>
        <w:t>Aprobación para continuación de asesoría como profesor externo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5EBE743B" w:rsidR="00263940" w:rsidRDefault="00E878E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C10B5B33461F455AB5E9C7C56CD540C7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B71127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1ED030" w14:textId="3B32FEED" w:rsidR="004C39B5" w:rsidRDefault="004C39B5" w:rsidP="004C39B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921254066"/>
        <w:placeholder>
          <w:docPart w:val="5D81BBA74FDC45E583DCDC592F975096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0B25B1E9" w14:textId="054B8349" w:rsidR="004C39B5" w:rsidRPr="009C2399" w:rsidRDefault="009C2399" w:rsidP="004C39B5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026DD7C" w14:textId="5259CDAB" w:rsidR="004C39B5" w:rsidRDefault="004C39B5" w:rsidP="004C39B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931CD7" w14:textId="77777777" w:rsidR="0001410D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711DE41" w14:textId="77777777" w:rsidR="0001410D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0FCEB5" w14:textId="1E7F80B5" w:rsidR="00C86FEE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 el referido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plan de trabajo se encuentra asesorado por el/la Prof.(a) </w:t>
      </w:r>
      <w:r w:rsidR="00472649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559F9" wp14:editId="6C2969F0">
                <wp:extent cx="2571750" cy="266700"/>
                <wp:effectExtent l="0" t="0" r="19050" b="2857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819E4" w14:textId="77777777" w:rsidR="00472649" w:rsidRPr="00973870" w:rsidRDefault="00472649" w:rsidP="0047264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559F9" id="Cuadro de texto 1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txUQIAAK8EAAAOAAAAZHJzL2Uyb0RvYy54bWysVMlu2zAQvRfoPxC8N7JdL6lgOXAdpCgQ&#10;JAGSImeaomyhFIclaUvp1/eRlp2tp6IXajY+zryZ0fyiazTbK+drMgUfng04U0ZSWZtNwX88XH06&#10;58wHYUqhyaiCPynPLxYfP8xbm6sRbUmXyjGAGJ+3tuDbEGyeZV5uVSP8GVll4KzINSJAdZusdKIF&#10;eqOz0WAwzVpypXUklfewXh6cfJHwq0rJcFtVXgWmC47cQjpdOtfxzBZzkW+csNta9mmIf8iiEbXB&#10;oyeoSxEE27n6HVRTS0eeqnAmqcmoqmqpUg2oZjh4U839VliVagE53p5o8v8PVt7s7xyrS/SOMyMa&#10;tGi1E6UjVioWVBeIDSNJrfU5Yu8tokP3lbp4obd7GGPtXeWa+EVVDH7Q/XSiGEhMwjiazIazCVwS&#10;vtF0OhukHmTPt63z4ZuihkWh4A4tTMyK/bUPeBGhx5D4mCddl1e11kmJY6NW2rG9QMN1SDnixqso&#10;bVhb8OlnpPEOIUKf7q+1kD9jla8RoGkDY+TkUHuUQrfuEpHTIy9rKp9Al6PD1Hkrr2rAXwsf7oTD&#10;mIEGrE64xVFpQk7US5xtyf3+mz3Go/vwctZibAvuf+2EU5zp7wZz8WU4Hsc5T8p4MhtBcS8965ce&#10;s2tWBKLQe2SXxBgf9FGsHDWP2LBlfBUuYSTeLng4iqtwWCZsqFTLZQrCZFsRrs29lRE6chxpfege&#10;hbN9W+No3dBxwEX+pruH2HjT0HIXqKpT6yPPB1Z7+rEVqTv9Bse1e6mnqOf/zOIPAAAA//8DAFBL&#10;AwQUAAYACAAAACEAkrL7I9cAAAAEAQAADwAAAGRycy9kb3ducmV2LnhtbEyPQU/DMAyF70j8h8hI&#10;3FjCBKjrmk6ABhdODMQ5a7ykonGqJOvKv8dwgYvlp2c9f6/ZzGEQE6bcR9JwvVAgkLpoe3Ia3t+e&#10;rioQuRiyZoiEGr4ww6Y9P2tMbeOJXnHaFSc4hHJtNPhSxlrK3HkMJi/iiMTeIaZgCsvkpE3mxOFh&#10;kEul7mQwPfEHb0Z89Nh97o5Bw/bBrVxXmeS3le37af44vLhnrS8v5vs1iIJz+TuGH3xGh5aZ9vFI&#10;NotBAxcpv5O9G3XLcs/LUoFsG/kfvv0GAAD//wMAUEsBAi0AFAAGAAgAAAAhALaDOJL+AAAA4QEA&#10;ABMAAAAAAAAAAAAAAAAAAAAAAFtDb250ZW50X1R5cGVzXS54bWxQSwECLQAUAAYACAAAACEAOP0h&#10;/9YAAACUAQAACwAAAAAAAAAAAAAAAAAvAQAAX3JlbHMvLnJlbHNQSwECLQAUAAYACAAAACEAL7wb&#10;cVECAACvBAAADgAAAAAAAAAAAAAAAAAuAgAAZHJzL2Uyb0RvYy54bWxQSwECLQAUAAYACAAAACEA&#10;krL7I9cAAAAEAQAADwAAAAAAAAAAAAAAAACrBAAAZHJzL2Rvd25yZXYueG1sUEsFBgAAAAAEAAQA&#10;8wAAAK8FAAAAAA==&#10;" fillcolor="white [3201]" strokeweight=".5pt">
                <v:textbox>
                  <w:txbxContent>
                    <w:p w14:paraId="6B7819E4" w14:textId="77777777" w:rsidR="00472649" w:rsidRPr="00973870" w:rsidRDefault="00472649" w:rsidP="0047264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>, quien a la fecha ha dejado de tener vínculo contractual con la Universidad de Piura.</w:t>
      </w:r>
    </w:p>
    <w:p w14:paraId="3565A8A9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6BDA8C6" w14:textId="76F16CBE" w:rsidR="0060372C" w:rsidRDefault="00C86FEE" w:rsidP="00472649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pese a lo anterior, el nivel de avance del trabajo final hace inoportuna la designación de un nuevo asesor, por lo que resulta necesario que se mantenga el mismo asesor.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40ECB48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FDAD661" w14:textId="7678DB2A" w:rsidR="0060372C" w:rsidRDefault="0060372C" w:rsidP="0060372C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expuesto, </w:t>
      </w:r>
      <w:r w:rsidR="00F96C1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21 del </w:t>
      </w:r>
      <w:r w:rsidR="00F96C1C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F96C1C">
        <w:rPr>
          <w:rStyle w:val="Estilo5Car"/>
          <w:rFonts w:asciiTheme="minorHAnsi" w:eastAsia="Calibri" w:hAnsiTheme="minorHAnsi"/>
          <w:sz w:val="22"/>
          <w:szCs w:val="22"/>
        </w:rPr>
        <w:t>,</w:t>
      </w:r>
      <w:r w:rsidR="00F96C1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SOLICITA: </w:t>
      </w:r>
    </w:p>
    <w:p w14:paraId="467A91C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BA2E8C8" w14:textId="4E6249AE" w:rsidR="00D20D38" w:rsidRPr="009C2399" w:rsidRDefault="0060372C" w:rsidP="009C2399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9C2399">
        <w:rPr>
          <w:rFonts w:asciiTheme="minorHAnsi" w:eastAsia="Calibri" w:hAnsiTheme="minorHAnsi" w:cs="Calibri"/>
          <w:sz w:val="22"/>
          <w:szCs w:val="22"/>
          <w:lang w:eastAsia="en-US"/>
        </w:rPr>
        <w:t>La</w:t>
      </w:r>
      <w:r w:rsidR="00472649" w:rsidRPr="009C239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aprobación para que el </w:t>
      </w:r>
      <w:r w:rsidR="0001410D" w:rsidRPr="009C2399">
        <w:rPr>
          <w:rFonts w:asciiTheme="minorHAnsi" w:eastAsia="Calibri" w:hAnsiTheme="minorHAnsi" w:cs="Calibri"/>
          <w:sz w:val="22"/>
          <w:szCs w:val="22"/>
          <w:lang w:eastAsia="en-US"/>
        </w:rPr>
        <w:t>profesor ind</w:t>
      </w:r>
      <w:bookmarkStart w:id="0" w:name="_GoBack"/>
      <w:bookmarkEnd w:id="0"/>
      <w:r w:rsidR="0001410D" w:rsidRPr="009C239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icado continúe en su calidad de asesor del trabajo final referido como profesor externo. </w:t>
      </w: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9F1EA7E" w14:textId="4796259F" w:rsidR="00272B99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>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 adjunta la firma del 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 xml:space="preserve">asesor </w:t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 xml:space="preserve">como señal de aprobación de la presente solicitud.  </w:t>
      </w:r>
    </w:p>
    <w:p w14:paraId="2F4C51D6" w14:textId="30BDCBB3" w:rsidR="00A22FCA" w:rsidRDefault="00272B99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0B6B9A8" w14:textId="23446E14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2047AEF" w14:textId="629F2487" w:rsidR="004A7803" w:rsidRDefault="004A780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3DCCF05C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541507D9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5DAE540" w14:textId="77777777" w:rsidR="004A7803" w:rsidRPr="00101218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1867C5A5" w:rsidR="00A22FCA" w:rsidRPr="00101218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01218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8740E4A" w14:textId="0D400F73" w:rsidR="004A7803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410D">
        <w:rPr>
          <w:rFonts w:ascii="Calibri" w:eastAsia="Calibri" w:hAnsi="Calibri" w:cs="Calibri"/>
          <w:sz w:val="22"/>
          <w:szCs w:val="22"/>
          <w:lang w:eastAsia="en-US"/>
        </w:rPr>
        <w:t>Firma del solicitante 3</w:t>
      </w:r>
    </w:p>
    <w:p w14:paraId="24825249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589359" w14:textId="43B94685" w:rsidR="00B101A1" w:rsidRPr="00D336C4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B101A1" w:rsidRPr="00D336C4" w:rsidSect="004C39B5">
      <w:pgSz w:w="12240" w:h="15840"/>
      <w:pgMar w:top="709" w:right="14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6FCB0" w14:textId="77777777" w:rsidR="00E878E5" w:rsidRDefault="00E878E5" w:rsidP="0066319D">
      <w:r>
        <w:separator/>
      </w:r>
    </w:p>
  </w:endnote>
  <w:endnote w:type="continuationSeparator" w:id="0">
    <w:p w14:paraId="6CA8FC22" w14:textId="77777777" w:rsidR="00E878E5" w:rsidRDefault="00E878E5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3E709" w14:textId="77777777" w:rsidR="00E878E5" w:rsidRDefault="00E878E5" w:rsidP="0066319D">
      <w:r>
        <w:separator/>
      </w:r>
    </w:p>
  </w:footnote>
  <w:footnote w:type="continuationSeparator" w:id="0">
    <w:p w14:paraId="05BC631F" w14:textId="77777777" w:rsidR="00E878E5" w:rsidRDefault="00E878E5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BB14F7F"/>
    <w:multiLevelType w:val="hybridMultilevel"/>
    <w:tmpl w:val="F5A42DC8"/>
    <w:lvl w:ilvl="0" w:tplc="6D060A42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10D"/>
    <w:rsid w:val="0001444D"/>
    <w:rsid w:val="000E6088"/>
    <w:rsid w:val="000E754A"/>
    <w:rsid w:val="00101218"/>
    <w:rsid w:val="00117E60"/>
    <w:rsid w:val="001448F4"/>
    <w:rsid w:val="0019399F"/>
    <w:rsid w:val="00196845"/>
    <w:rsid w:val="001E0B88"/>
    <w:rsid w:val="001E6992"/>
    <w:rsid w:val="0021181B"/>
    <w:rsid w:val="00217AB5"/>
    <w:rsid w:val="002579BF"/>
    <w:rsid w:val="00263940"/>
    <w:rsid w:val="00272B99"/>
    <w:rsid w:val="002A7B7C"/>
    <w:rsid w:val="002B62D8"/>
    <w:rsid w:val="002C6CF7"/>
    <w:rsid w:val="002E7E7E"/>
    <w:rsid w:val="003244BC"/>
    <w:rsid w:val="0033262B"/>
    <w:rsid w:val="00332739"/>
    <w:rsid w:val="003436CF"/>
    <w:rsid w:val="0037448D"/>
    <w:rsid w:val="003A4224"/>
    <w:rsid w:val="003B40C3"/>
    <w:rsid w:val="003C5EF2"/>
    <w:rsid w:val="003E09C8"/>
    <w:rsid w:val="004078BB"/>
    <w:rsid w:val="004357B2"/>
    <w:rsid w:val="00440AD2"/>
    <w:rsid w:val="00472649"/>
    <w:rsid w:val="004A7803"/>
    <w:rsid w:val="004C39B5"/>
    <w:rsid w:val="005073E9"/>
    <w:rsid w:val="0055595A"/>
    <w:rsid w:val="00563EDA"/>
    <w:rsid w:val="005A750C"/>
    <w:rsid w:val="0060372C"/>
    <w:rsid w:val="00603C73"/>
    <w:rsid w:val="00652D03"/>
    <w:rsid w:val="0066319D"/>
    <w:rsid w:val="00674425"/>
    <w:rsid w:val="006A23DF"/>
    <w:rsid w:val="006B0BE0"/>
    <w:rsid w:val="006C2ACD"/>
    <w:rsid w:val="006D24DA"/>
    <w:rsid w:val="00702B1A"/>
    <w:rsid w:val="0076250E"/>
    <w:rsid w:val="0076727A"/>
    <w:rsid w:val="00793A33"/>
    <w:rsid w:val="007C6CAB"/>
    <w:rsid w:val="00842A96"/>
    <w:rsid w:val="00850AA9"/>
    <w:rsid w:val="0087692C"/>
    <w:rsid w:val="00885D89"/>
    <w:rsid w:val="008B7C24"/>
    <w:rsid w:val="008E2A1F"/>
    <w:rsid w:val="008E7488"/>
    <w:rsid w:val="00973870"/>
    <w:rsid w:val="009753EB"/>
    <w:rsid w:val="009C2399"/>
    <w:rsid w:val="009D73DE"/>
    <w:rsid w:val="009F2246"/>
    <w:rsid w:val="00A22FCA"/>
    <w:rsid w:val="00A339CD"/>
    <w:rsid w:val="00AC6E1D"/>
    <w:rsid w:val="00AE4D02"/>
    <w:rsid w:val="00AF14FB"/>
    <w:rsid w:val="00B101A1"/>
    <w:rsid w:val="00B1156B"/>
    <w:rsid w:val="00B3014F"/>
    <w:rsid w:val="00B348F1"/>
    <w:rsid w:val="00B7032F"/>
    <w:rsid w:val="00B71127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B2AA1"/>
    <w:rsid w:val="00D11956"/>
    <w:rsid w:val="00D20D38"/>
    <w:rsid w:val="00D3210B"/>
    <w:rsid w:val="00D32DA0"/>
    <w:rsid w:val="00D336C4"/>
    <w:rsid w:val="00D76A37"/>
    <w:rsid w:val="00D76AC1"/>
    <w:rsid w:val="00DB06A0"/>
    <w:rsid w:val="00DC51F4"/>
    <w:rsid w:val="00DD090A"/>
    <w:rsid w:val="00DE35CE"/>
    <w:rsid w:val="00E03517"/>
    <w:rsid w:val="00E1651C"/>
    <w:rsid w:val="00E30A25"/>
    <w:rsid w:val="00E878E5"/>
    <w:rsid w:val="00EA69EF"/>
    <w:rsid w:val="00EB51AA"/>
    <w:rsid w:val="00EF7E8D"/>
    <w:rsid w:val="00F96C1C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81BBA74FDC45E583DCDC592F97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47A0-576B-4EC6-BE93-3E9713503662}"/>
      </w:docPartPr>
      <w:docPartBody>
        <w:p w:rsidR="00D55E7E" w:rsidRDefault="005256EB" w:rsidP="005256EB">
          <w:pPr>
            <w:pStyle w:val="5D81BBA74FDC45E583DCDC592F975096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C10B5B33461F455AB5E9C7C56CD5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0E16-0D71-414E-BFFF-6AB73D9ADE81}"/>
      </w:docPartPr>
      <w:docPartBody>
        <w:p w:rsidR="007926C5" w:rsidRDefault="00D55E7E" w:rsidP="00D55E7E">
          <w:pPr>
            <w:pStyle w:val="C10B5B33461F455AB5E9C7C56CD540C7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0A6E2E"/>
    <w:rsid w:val="0025248C"/>
    <w:rsid w:val="00272247"/>
    <w:rsid w:val="003B6489"/>
    <w:rsid w:val="004535E6"/>
    <w:rsid w:val="00473860"/>
    <w:rsid w:val="005256EB"/>
    <w:rsid w:val="007147D4"/>
    <w:rsid w:val="0077188A"/>
    <w:rsid w:val="007926C5"/>
    <w:rsid w:val="007D445C"/>
    <w:rsid w:val="00832BC9"/>
    <w:rsid w:val="00926606"/>
    <w:rsid w:val="00A237F5"/>
    <w:rsid w:val="00D07158"/>
    <w:rsid w:val="00D55E7E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5E7E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909378134F6041DBBE05F637784ADD9D">
    <w:name w:val="909378134F6041DBBE05F637784ADD9D"/>
    <w:rsid w:val="0025248C"/>
  </w:style>
  <w:style w:type="paragraph" w:customStyle="1" w:styleId="5D81BBA74FDC45E583DCDC592F975096">
    <w:name w:val="5D81BBA74FDC45E583DCDC592F975096"/>
    <w:rsid w:val="005256EB"/>
  </w:style>
  <w:style w:type="paragraph" w:customStyle="1" w:styleId="C10B5B33461F455AB5E9C7C56CD540C7">
    <w:name w:val="C10B5B33461F455AB5E9C7C56CD540C7"/>
    <w:rsid w:val="00D55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DD55E-C101-4A61-9FBD-F792F9BF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5</cp:revision>
  <dcterms:created xsi:type="dcterms:W3CDTF">2023-04-10T17:47:00Z</dcterms:created>
  <dcterms:modified xsi:type="dcterms:W3CDTF">2023-04-28T16:36:00Z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