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E8" w:rsidRPr="00374603" w:rsidRDefault="005272E8">
      <w:pPr>
        <w:rPr>
          <w:lang w:val="en-US"/>
        </w:rPr>
      </w:pPr>
      <w:r w:rsidRPr="00374603">
        <w:rPr>
          <w:lang w:val="en-US"/>
        </w:rPr>
        <w:t>LI</w:t>
      </w:r>
      <w:r w:rsidR="006B697A" w:rsidRPr="00374603">
        <w:rPr>
          <w:lang w:val="en-US"/>
        </w:rPr>
        <w:t>N</w:t>
      </w:r>
      <w:r w:rsidRPr="00374603">
        <w:rPr>
          <w:lang w:val="en-US"/>
        </w:rPr>
        <w:t>K BIBLIOTECA</w:t>
      </w:r>
      <w:r w:rsidR="002E71E7">
        <w:rPr>
          <w:lang w:val="en-US"/>
        </w:rPr>
        <w:t xml:space="preserve"> (</w:t>
      </w:r>
      <w:r w:rsidR="002E71E7" w:rsidRPr="002C5A42">
        <w:t>Lineamientos para los trabajos finales</w:t>
      </w:r>
      <w:r w:rsidR="002E71E7">
        <w:rPr>
          <w:lang w:val="en-US"/>
        </w:rPr>
        <w:t>)</w:t>
      </w:r>
      <w:r w:rsidRPr="00374603">
        <w:rPr>
          <w:lang w:val="en-US"/>
        </w:rPr>
        <w:t>:</w:t>
      </w:r>
    </w:p>
    <w:p w:rsidR="00374603" w:rsidRDefault="002C5A42">
      <w:pPr>
        <w:rPr>
          <w:lang w:val="en-US"/>
        </w:rPr>
      </w:pPr>
      <w:hyperlink r:id="rId4" w:history="1">
        <w:r w:rsidR="002E71E7" w:rsidRPr="00B918A9">
          <w:rPr>
            <w:rStyle w:val="Hipervnculo"/>
            <w:lang w:val="en-US"/>
          </w:rPr>
          <w:t>https://www.udep.edu.pe/biblioteca/apoyo-a-la-investigacion-academica/lineamientos-trabajos-finales/</w:t>
        </w:r>
      </w:hyperlink>
    </w:p>
    <w:p w:rsidR="002E71E7" w:rsidRPr="002E71E7" w:rsidRDefault="002E71E7">
      <w:pPr>
        <w:rPr>
          <w:lang w:val="en-US"/>
        </w:rPr>
      </w:pPr>
      <w:bookmarkStart w:id="0" w:name="_GoBack"/>
      <w:bookmarkEnd w:id="0"/>
    </w:p>
    <w:sectPr w:rsidR="002E71E7" w:rsidRPr="002E7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E8"/>
    <w:rsid w:val="002C5A42"/>
    <w:rsid w:val="002E71E7"/>
    <w:rsid w:val="00374603"/>
    <w:rsid w:val="00457C88"/>
    <w:rsid w:val="0048234B"/>
    <w:rsid w:val="005272E8"/>
    <w:rsid w:val="00647612"/>
    <w:rsid w:val="006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528C6-1950-4126-BCFD-90009236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72E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27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dep.edu.pe/biblioteca/apoyo-a-la-investigacion-academica/lineamientos-trabajos-final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Piura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Ventura Huayanca</dc:creator>
  <cp:keywords/>
  <dc:description/>
  <cp:lastModifiedBy>Victor Herrada</cp:lastModifiedBy>
  <cp:revision>5</cp:revision>
  <dcterms:created xsi:type="dcterms:W3CDTF">2022-04-12T15:40:00Z</dcterms:created>
  <dcterms:modified xsi:type="dcterms:W3CDTF">2023-03-16T21:28:00Z</dcterms:modified>
</cp:coreProperties>
</file>